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AA1" w:rsidRDefault="009B0AA1" w:rsidP="009B0AA1">
      <w:pPr>
        <w:jc w:val="center"/>
        <w:rPr>
          <w:b/>
          <w:sz w:val="28"/>
          <w:szCs w:val="28"/>
        </w:rPr>
      </w:pPr>
      <w:r w:rsidRPr="00910155">
        <w:rPr>
          <w:b/>
          <w:sz w:val="28"/>
          <w:szCs w:val="28"/>
        </w:rPr>
        <w:t>СПРАВКА-ОБОСНОВАНИЕ</w:t>
      </w:r>
    </w:p>
    <w:p w:rsidR="00010FC1" w:rsidRDefault="00010FC1" w:rsidP="009B0AA1">
      <w:pPr>
        <w:jc w:val="center"/>
        <w:rPr>
          <w:b/>
          <w:sz w:val="28"/>
          <w:szCs w:val="28"/>
        </w:rPr>
      </w:pPr>
    </w:p>
    <w:p w:rsidR="00334D9A" w:rsidRDefault="00E8071A" w:rsidP="003226E2">
      <w:pPr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rStyle w:val="FontStyle35"/>
          <w:sz w:val="28"/>
          <w:szCs w:val="28"/>
        </w:rPr>
        <w:t xml:space="preserve">к проекту </w:t>
      </w:r>
      <w:r w:rsidR="003226E2">
        <w:rPr>
          <w:rStyle w:val="FontStyle35"/>
          <w:sz w:val="28"/>
          <w:szCs w:val="28"/>
        </w:rPr>
        <w:t xml:space="preserve">постановления Правительства </w:t>
      </w:r>
      <w:proofErr w:type="spellStart"/>
      <w:r w:rsidR="00A1176A">
        <w:rPr>
          <w:rStyle w:val="FontStyle35"/>
          <w:sz w:val="28"/>
          <w:szCs w:val="28"/>
        </w:rPr>
        <w:t>Кыргызской</w:t>
      </w:r>
      <w:proofErr w:type="spellEnd"/>
      <w:r w:rsidR="00A1176A">
        <w:rPr>
          <w:rStyle w:val="FontStyle35"/>
          <w:sz w:val="28"/>
          <w:szCs w:val="28"/>
        </w:rPr>
        <w:t xml:space="preserve"> Республики </w:t>
      </w:r>
      <w:r w:rsidRPr="009625B0">
        <w:rPr>
          <w:b/>
          <w:sz w:val="28"/>
          <w:szCs w:val="28"/>
        </w:rPr>
        <w:t>«</w:t>
      </w:r>
      <w:r w:rsidR="00BE153E">
        <w:rPr>
          <w:b/>
          <w:bCs/>
          <w:sz w:val="28"/>
          <w:szCs w:val="28"/>
        </w:rPr>
        <w:t xml:space="preserve">О введении моратория на производство, реализацию </w:t>
      </w:r>
      <w:r w:rsidR="00334D9A">
        <w:rPr>
          <w:b/>
          <w:bCs/>
          <w:sz w:val="28"/>
          <w:szCs w:val="28"/>
        </w:rPr>
        <w:t xml:space="preserve">изделий </w:t>
      </w:r>
      <w:r w:rsidR="0097109E" w:rsidRPr="0097109E">
        <w:rPr>
          <w:b/>
          <w:bCs/>
          <w:sz w:val="28"/>
          <w:szCs w:val="28"/>
        </w:rPr>
        <w:t>(</w:t>
      </w:r>
      <w:r w:rsidR="00334D9A">
        <w:rPr>
          <w:b/>
          <w:bCs/>
          <w:sz w:val="28"/>
          <w:szCs w:val="28"/>
        </w:rPr>
        <w:t xml:space="preserve">пакеты, </w:t>
      </w:r>
      <w:r w:rsidR="0097109E" w:rsidRPr="0097109E">
        <w:rPr>
          <w:b/>
          <w:bCs/>
          <w:sz w:val="28"/>
          <w:szCs w:val="28"/>
        </w:rPr>
        <w:t xml:space="preserve">сумки, </w:t>
      </w:r>
      <w:r w:rsidR="0097109E" w:rsidRPr="0097109E">
        <w:rPr>
          <w:b/>
          <w:bCs/>
          <w:sz w:val="28"/>
          <w:szCs w:val="28"/>
          <w:lang w:eastAsia="zh-CN"/>
        </w:rPr>
        <w:t xml:space="preserve">мешки, упаковочные материалы) </w:t>
      </w:r>
      <w:r w:rsidR="00AF009E" w:rsidRPr="00AF009E">
        <w:rPr>
          <w:b/>
          <w:bCs/>
          <w:sz w:val="28"/>
          <w:szCs w:val="28"/>
        </w:rPr>
        <w:t>из полимерных пленок</w:t>
      </w:r>
      <w:r w:rsidR="00E257F7">
        <w:rPr>
          <w:b/>
          <w:bCs/>
          <w:sz w:val="28"/>
          <w:szCs w:val="28"/>
        </w:rPr>
        <w:t xml:space="preserve"> менее 20 мкм</w:t>
      </w:r>
      <w:r w:rsidR="003226E2">
        <w:rPr>
          <w:b/>
          <w:bCs/>
          <w:sz w:val="28"/>
          <w:szCs w:val="28"/>
        </w:rPr>
        <w:t xml:space="preserve">, предназначенные для населения </w:t>
      </w:r>
    </w:p>
    <w:p w:rsidR="00010FC1" w:rsidRPr="005940B8" w:rsidRDefault="00AF009E" w:rsidP="005940B8">
      <w:pPr>
        <w:ind w:firstLine="709"/>
        <w:contextualSpacing/>
        <w:jc w:val="center"/>
        <w:rPr>
          <w:b/>
          <w:bCs/>
          <w:sz w:val="28"/>
          <w:szCs w:val="28"/>
        </w:rPr>
      </w:pPr>
      <w:r w:rsidRPr="00AF009E">
        <w:rPr>
          <w:b/>
          <w:bCs/>
          <w:sz w:val="28"/>
          <w:szCs w:val="28"/>
        </w:rPr>
        <w:t>(конечному потребителю)</w:t>
      </w:r>
      <w:r w:rsidR="00BE153E">
        <w:rPr>
          <w:b/>
          <w:bCs/>
          <w:sz w:val="28"/>
          <w:szCs w:val="28"/>
        </w:rPr>
        <w:t>»</w:t>
      </w:r>
    </w:p>
    <w:p w:rsidR="00876C28" w:rsidRDefault="00876C28" w:rsidP="00E8071A">
      <w:pPr>
        <w:pStyle w:val="a4"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lang w:val="ky-KG"/>
        </w:rPr>
      </w:pPr>
      <w:r w:rsidRPr="00E8071A">
        <w:rPr>
          <w:b/>
          <w:sz w:val="28"/>
          <w:szCs w:val="28"/>
          <w:lang w:val="ky-KG"/>
        </w:rPr>
        <w:t>Цель и задачи</w:t>
      </w:r>
    </w:p>
    <w:p w:rsidR="00E8071A" w:rsidRDefault="00E8071A" w:rsidP="00E8071A">
      <w:pPr>
        <w:pStyle w:val="a9"/>
        <w:spacing w:before="0" w:beforeAutospacing="0" w:after="0" w:afterAutospacing="0"/>
        <w:ind w:firstLine="709"/>
        <w:contextualSpacing/>
        <w:jc w:val="both"/>
        <w:rPr>
          <w:rStyle w:val="FontStyle30"/>
          <w:sz w:val="28"/>
          <w:szCs w:val="28"/>
          <w:lang w:val="ky-KG"/>
        </w:rPr>
      </w:pPr>
      <w:r w:rsidRPr="00E8071A">
        <w:rPr>
          <w:rStyle w:val="FontStyle30"/>
          <w:sz w:val="28"/>
          <w:szCs w:val="28"/>
          <w:lang w:val="ky-KG"/>
        </w:rPr>
        <w:t xml:space="preserve">Целью и задачей данного проекта является </w:t>
      </w:r>
      <w:r w:rsidRPr="00E8071A">
        <w:rPr>
          <w:rStyle w:val="FontStyle30"/>
          <w:sz w:val="28"/>
          <w:szCs w:val="28"/>
        </w:rPr>
        <w:t>предотвращение загрязнения окружающей среды и сокращения объемов образующихся отходов от упаковочных пакетов</w:t>
      </w:r>
      <w:r w:rsidR="00AF009E">
        <w:rPr>
          <w:rStyle w:val="FontStyle30"/>
          <w:sz w:val="28"/>
          <w:szCs w:val="28"/>
        </w:rPr>
        <w:t xml:space="preserve"> из полимерных материалов</w:t>
      </w:r>
      <w:r w:rsidRPr="00E8071A">
        <w:rPr>
          <w:rStyle w:val="FontStyle30"/>
          <w:sz w:val="28"/>
          <w:szCs w:val="28"/>
        </w:rPr>
        <w:t>.</w:t>
      </w:r>
    </w:p>
    <w:p w:rsidR="00836795" w:rsidRPr="00E8071A" w:rsidRDefault="00A20BCA" w:rsidP="005940B8">
      <w:pPr>
        <w:pStyle w:val="a4"/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Данный п</w:t>
      </w:r>
      <w:r w:rsidRPr="00427DC8">
        <w:rPr>
          <w:sz w:val="28"/>
          <w:szCs w:val="28"/>
          <w:lang w:val="ky-KG"/>
        </w:rPr>
        <w:t>роект постано</w:t>
      </w:r>
      <w:r w:rsidR="00E77094">
        <w:rPr>
          <w:sz w:val="28"/>
          <w:szCs w:val="28"/>
          <w:lang w:val="ky-KG"/>
        </w:rPr>
        <w:t>в</w:t>
      </w:r>
      <w:r w:rsidRPr="00427DC8">
        <w:rPr>
          <w:sz w:val="28"/>
          <w:szCs w:val="28"/>
          <w:lang w:val="ky-KG"/>
        </w:rPr>
        <w:t xml:space="preserve">ления разработан </w:t>
      </w:r>
      <w:r w:rsidR="00AD17B6" w:rsidRPr="00CF239A">
        <w:rPr>
          <w:sz w:val="28"/>
          <w:szCs w:val="28"/>
        </w:rPr>
        <w:t xml:space="preserve">в соответствии со статьями 6, 40 и 44 Закона </w:t>
      </w:r>
      <w:proofErr w:type="spellStart"/>
      <w:r w:rsidR="00AD17B6" w:rsidRPr="00CF239A">
        <w:rPr>
          <w:sz w:val="28"/>
          <w:szCs w:val="28"/>
        </w:rPr>
        <w:t>Кыргызской</w:t>
      </w:r>
      <w:proofErr w:type="spellEnd"/>
      <w:r w:rsidR="00AD17B6" w:rsidRPr="00CF239A">
        <w:rPr>
          <w:sz w:val="28"/>
          <w:szCs w:val="28"/>
        </w:rPr>
        <w:t xml:space="preserve"> Республики «Об охране окружающей среды» а также в соответствии со статьями 10 и 17 конституционного Закона </w:t>
      </w:r>
      <w:proofErr w:type="spellStart"/>
      <w:r w:rsidR="00AD17B6" w:rsidRPr="00CF239A">
        <w:rPr>
          <w:sz w:val="28"/>
          <w:szCs w:val="28"/>
        </w:rPr>
        <w:t>Кыргызской</w:t>
      </w:r>
      <w:proofErr w:type="spellEnd"/>
      <w:r w:rsidR="00AD17B6" w:rsidRPr="00CF239A">
        <w:rPr>
          <w:sz w:val="28"/>
          <w:szCs w:val="28"/>
        </w:rPr>
        <w:t xml:space="preserve"> Республики «О Прави</w:t>
      </w:r>
      <w:r w:rsidR="00AD17B6">
        <w:rPr>
          <w:sz w:val="28"/>
          <w:szCs w:val="28"/>
        </w:rPr>
        <w:t xml:space="preserve">тельстве </w:t>
      </w:r>
      <w:proofErr w:type="spellStart"/>
      <w:r w:rsidR="00AD17B6">
        <w:rPr>
          <w:sz w:val="28"/>
          <w:szCs w:val="28"/>
        </w:rPr>
        <w:t>Кыргызской</w:t>
      </w:r>
      <w:proofErr w:type="spellEnd"/>
      <w:r w:rsidR="00AD17B6">
        <w:rPr>
          <w:sz w:val="28"/>
          <w:szCs w:val="28"/>
        </w:rPr>
        <w:t xml:space="preserve"> Республики»</w:t>
      </w:r>
      <w:r>
        <w:rPr>
          <w:bCs/>
          <w:sz w:val="28"/>
          <w:szCs w:val="28"/>
        </w:rPr>
        <w:t xml:space="preserve">. </w:t>
      </w:r>
    </w:p>
    <w:p w:rsidR="00836795" w:rsidRPr="00E8071A" w:rsidRDefault="005423C5" w:rsidP="00E8071A">
      <w:pPr>
        <w:pStyle w:val="a4"/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r w:rsidRPr="00E8071A">
        <w:rPr>
          <w:b/>
          <w:sz w:val="28"/>
          <w:szCs w:val="28"/>
        </w:rPr>
        <w:t>Описательная часть</w:t>
      </w:r>
    </w:p>
    <w:p w:rsidR="00E8071A" w:rsidRDefault="00E8071A" w:rsidP="00E8071A">
      <w:pPr>
        <w:pStyle w:val="Style4"/>
        <w:widowControl/>
        <w:spacing w:line="240" w:lineRule="auto"/>
        <w:ind w:firstLine="709"/>
        <w:contextualSpacing/>
        <w:rPr>
          <w:rStyle w:val="FontStyle30"/>
          <w:sz w:val="28"/>
          <w:szCs w:val="28"/>
        </w:rPr>
      </w:pPr>
      <w:r w:rsidRPr="00E8071A">
        <w:rPr>
          <w:rStyle w:val="FontStyle30"/>
          <w:sz w:val="28"/>
          <w:szCs w:val="28"/>
        </w:rPr>
        <w:t>В настоящее время повсеместно испо</w:t>
      </w:r>
      <w:r w:rsidR="00C36537">
        <w:rPr>
          <w:rStyle w:val="FontStyle30"/>
          <w:sz w:val="28"/>
          <w:szCs w:val="28"/>
        </w:rPr>
        <w:t xml:space="preserve">льзуются упаковочные пакеты из </w:t>
      </w:r>
      <w:r w:rsidRPr="00E8071A">
        <w:rPr>
          <w:rStyle w:val="FontStyle30"/>
          <w:sz w:val="28"/>
          <w:szCs w:val="28"/>
        </w:rPr>
        <w:t>полимерных материалов, которые, как правило, являются одноразовыми и, стихийно накапливаясь в общественных местах, негативно влияют на состояние окружающей природной среды и санитарно-эпидемиологическую обстановку</w:t>
      </w:r>
      <w:r w:rsidR="00820692">
        <w:rPr>
          <w:rStyle w:val="FontStyle30"/>
          <w:sz w:val="28"/>
          <w:szCs w:val="28"/>
        </w:rPr>
        <w:t xml:space="preserve"> </w:t>
      </w:r>
      <w:r w:rsidRPr="00E8071A">
        <w:rPr>
          <w:rStyle w:val="FontStyle30"/>
          <w:sz w:val="28"/>
          <w:szCs w:val="28"/>
        </w:rPr>
        <w:t xml:space="preserve">в целом по стране, и особенно вблизи крупных населенных пунктов. Массовое использование упаковочных пакетов из </w:t>
      </w:r>
      <w:r w:rsidR="00A20BCA">
        <w:rPr>
          <w:rStyle w:val="FontStyle30"/>
          <w:sz w:val="28"/>
          <w:szCs w:val="28"/>
        </w:rPr>
        <w:t xml:space="preserve">полимерных материалов приводит </w:t>
      </w:r>
      <w:r w:rsidRPr="00E8071A">
        <w:rPr>
          <w:rStyle w:val="FontStyle30"/>
          <w:sz w:val="28"/>
          <w:szCs w:val="28"/>
        </w:rPr>
        <w:t>к тому, что вокруг территории</w:t>
      </w:r>
      <w:r w:rsidR="00BE153E">
        <w:rPr>
          <w:rStyle w:val="FontStyle30"/>
          <w:sz w:val="28"/>
          <w:szCs w:val="28"/>
        </w:rPr>
        <w:t xml:space="preserve"> свалок твердых бытовых отходов</w:t>
      </w:r>
      <w:r w:rsidRPr="00E8071A">
        <w:rPr>
          <w:rStyle w:val="FontStyle30"/>
          <w:sz w:val="28"/>
          <w:szCs w:val="28"/>
        </w:rPr>
        <w:t xml:space="preserve"> в </w:t>
      </w:r>
      <w:proofErr w:type="spellStart"/>
      <w:r w:rsidRPr="00E8071A">
        <w:rPr>
          <w:rStyle w:val="FontStyle30"/>
          <w:sz w:val="28"/>
          <w:szCs w:val="28"/>
        </w:rPr>
        <w:t>Кыргызской</w:t>
      </w:r>
      <w:proofErr w:type="spellEnd"/>
      <w:r w:rsidRPr="00E8071A">
        <w:rPr>
          <w:rStyle w:val="FontStyle30"/>
          <w:sz w:val="28"/>
          <w:szCs w:val="28"/>
        </w:rPr>
        <w:t xml:space="preserve"> Республике накапливается большое количество упаковочных пакетов из полимерных материалов, что создает дополнительное негативное воздействие на окружающую среду. </w:t>
      </w:r>
    </w:p>
    <w:p w:rsidR="00427DC8" w:rsidRPr="00427DC8" w:rsidRDefault="00427DC8" w:rsidP="00427DC8">
      <w:pPr>
        <w:ind w:firstLine="709"/>
        <w:contextualSpacing/>
        <w:jc w:val="both"/>
        <w:rPr>
          <w:rStyle w:val="FontStyle30"/>
          <w:color w:val="auto"/>
          <w:sz w:val="28"/>
          <w:szCs w:val="28"/>
        </w:rPr>
      </w:pPr>
      <w:r w:rsidRPr="004F54EE">
        <w:rPr>
          <w:sz w:val="28"/>
          <w:szCs w:val="28"/>
        </w:rPr>
        <w:t>Значительную проблему</w:t>
      </w:r>
      <w:r w:rsidR="00820692">
        <w:rPr>
          <w:sz w:val="28"/>
          <w:szCs w:val="28"/>
        </w:rPr>
        <w:t xml:space="preserve"> </w:t>
      </w:r>
      <w:r w:rsidRPr="004F54EE">
        <w:rPr>
          <w:sz w:val="28"/>
          <w:szCs w:val="28"/>
        </w:rPr>
        <w:t>в размещении твердых бытовых отходов вызывают пакеты из полимерных пленок,</w:t>
      </w:r>
      <w:r w:rsidR="00820692">
        <w:rPr>
          <w:sz w:val="28"/>
          <w:szCs w:val="28"/>
        </w:rPr>
        <w:t xml:space="preserve"> </w:t>
      </w:r>
      <w:r w:rsidRPr="004F54EE">
        <w:rPr>
          <w:sz w:val="28"/>
          <w:szCs w:val="28"/>
        </w:rPr>
        <w:t>которые</w:t>
      </w:r>
      <w:r w:rsidR="00820692">
        <w:rPr>
          <w:sz w:val="28"/>
          <w:szCs w:val="28"/>
        </w:rPr>
        <w:t xml:space="preserve"> </w:t>
      </w:r>
      <w:r w:rsidRPr="004F54EE">
        <w:rPr>
          <w:sz w:val="28"/>
          <w:szCs w:val="28"/>
        </w:rPr>
        <w:t>являются практически не разлагаемыми и несмотря на ограждения разлетаются вокруг территории свалок и создают дополнительное негативное воздействие на окружающую среду,</w:t>
      </w:r>
      <w:r w:rsidR="00820692">
        <w:rPr>
          <w:sz w:val="28"/>
          <w:szCs w:val="28"/>
        </w:rPr>
        <w:t xml:space="preserve"> </w:t>
      </w:r>
      <w:r w:rsidR="00E77094">
        <w:rPr>
          <w:sz w:val="28"/>
          <w:szCs w:val="28"/>
          <w:shd w:val="clear" w:color="auto" w:fill="FFFFFF"/>
        </w:rPr>
        <w:t>засоряя</w:t>
      </w:r>
      <w:r w:rsidRPr="004F54EE">
        <w:rPr>
          <w:sz w:val="28"/>
          <w:szCs w:val="28"/>
          <w:shd w:val="clear" w:color="auto" w:fill="FFFFFF"/>
        </w:rPr>
        <w:t xml:space="preserve"> природу и водные объекты.</w:t>
      </w:r>
    </w:p>
    <w:p w:rsidR="00CF7EC6" w:rsidRDefault="00CF7EC6" w:rsidP="00CF7EC6">
      <w:pPr>
        <w:ind w:firstLine="709"/>
        <w:contextualSpacing/>
        <w:jc w:val="both"/>
        <w:rPr>
          <w:sz w:val="28"/>
          <w:szCs w:val="28"/>
          <w:lang w:val="ky-KG"/>
        </w:rPr>
      </w:pPr>
      <w:r>
        <w:rPr>
          <w:rStyle w:val="FontStyle30"/>
          <w:sz w:val="28"/>
          <w:szCs w:val="28"/>
        </w:rPr>
        <w:t xml:space="preserve">Согласно </w:t>
      </w:r>
      <w:r w:rsidRPr="004F54EE">
        <w:rPr>
          <w:sz w:val="28"/>
          <w:szCs w:val="28"/>
        </w:rPr>
        <w:t xml:space="preserve">результатам инвентаризации </w:t>
      </w:r>
      <w:r w:rsidRPr="004F54EE">
        <w:rPr>
          <w:sz w:val="28"/>
          <w:szCs w:val="28"/>
          <w:lang w:val="ky-KG"/>
        </w:rPr>
        <w:t>мест размещения отходов потребления</w:t>
      </w:r>
      <w:r>
        <w:rPr>
          <w:sz w:val="28"/>
          <w:szCs w:val="28"/>
          <w:lang w:val="ky-KG"/>
        </w:rPr>
        <w:t>,</w:t>
      </w:r>
      <w:r w:rsidRPr="004F54EE">
        <w:rPr>
          <w:sz w:val="28"/>
          <w:szCs w:val="28"/>
          <w:lang w:val="ky-KG"/>
        </w:rPr>
        <w:t xml:space="preserve"> на территории Кыргызской Республики по состоянию на 2018 год насчитывается </w:t>
      </w:r>
      <w:r>
        <w:rPr>
          <w:sz w:val="28"/>
          <w:szCs w:val="28"/>
          <w:lang w:val="ky-KG"/>
        </w:rPr>
        <w:t>406</w:t>
      </w:r>
      <w:r w:rsidRPr="004F54EE">
        <w:rPr>
          <w:sz w:val="28"/>
          <w:szCs w:val="28"/>
          <w:lang w:val="ky-KG"/>
        </w:rPr>
        <w:t xml:space="preserve"> свалок. </w:t>
      </w:r>
    </w:p>
    <w:p w:rsidR="00CF7EC6" w:rsidRPr="004F54EE" w:rsidRDefault="00CF7EC6" w:rsidP="00CF7EC6">
      <w:pPr>
        <w:ind w:firstLine="709"/>
        <w:contextualSpacing/>
        <w:jc w:val="both"/>
        <w:rPr>
          <w:sz w:val="28"/>
          <w:szCs w:val="28"/>
        </w:rPr>
      </w:pPr>
      <w:r w:rsidRPr="004F54EE">
        <w:rPr>
          <w:sz w:val="28"/>
          <w:szCs w:val="28"/>
        </w:rPr>
        <w:t xml:space="preserve">Общая площадь земель, занимаемых свалками составляет около 616,306 га, из них: </w:t>
      </w:r>
    </w:p>
    <w:p w:rsidR="00CF7EC6" w:rsidRPr="004F54EE" w:rsidRDefault="00CF7EC6" w:rsidP="00CF7EC6">
      <w:pPr>
        <w:ind w:firstLine="709"/>
        <w:contextualSpacing/>
        <w:jc w:val="both"/>
        <w:rPr>
          <w:sz w:val="28"/>
          <w:szCs w:val="28"/>
        </w:rPr>
      </w:pPr>
      <w:r w:rsidRPr="004F54EE">
        <w:rPr>
          <w:sz w:val="28"/>
          <w:szCs w:val="28"/>
        </w:rPr>
        <w:t>- 506,506 га - земли сельскохозяйственного назначения (82%);</w:t>
      </w:r>
    </w:p>
    <w:p w:rsidR="00CF7EC6" w:rsidRPr="004F54EE" w:rsidRDefault="00CF7EC6" w:rsidP="00CF7EC6">
      <w:pPr>
        <w:ind w:firstLine="709"/>
        <w:contextualSpacing/>
        <w:jc w:val="both"/>
        <w:rPr>
          <w:sz w:val="28"/>
          <w:szCs w:val="28"/>
        </w:rPr>
      </w:pPr>
      <w:r w:rsidRPr="004F54EE">
        <w:rPr>
          <w:sz w:val="28"/>
          <w:szCs w:val="28"/>
        </w:rPr>
        <w:t>- 78,95 га - земли населенных пунктов (12,8%);</w:t>
      </w:r>
    </w:p>
    <w:p w:rsidR="00CF7EC6" w:rsidRPr="004F54EE" w:rsidRDefault="00CF7EC6" w:rsidP="00CF7EC6">
      <w:pPr>
        <w:ind w:firstLine="709"/>
        <w:contextualSpacing/>
        <w:jc w:val="both"/>
        <w:rPr>
          <w:sz w:val="28"/>
          <w:szCs w:val="28"/>
        </w:rPr>
      </w:pPr>
      <w:r w:rsidRPr="004F54EE">
        <w:rPr>
          <w:sz w:val="28"/>
          <w:szCs w:val="28"/>
        </w:rPr>
        <w:t>-7,55 га - земли государственного лесного фонда (1,2%);</w:t>
      </w:r>
    </w:p>
    <w:p w:rsidR="00CF7EC6" w:rsidRPr="004F54EE" w:rsidRDefault="00CF7EC6" w:rsidP="00CF7EC6">
      <w:pPr>
        <w:ind w:firstLine="709"/>
        <w:contextualSpacing/>
        <w:jc w:val="both"/>
        <w:rPr>
          <w:sz w:val="28"/>
          <w:szCs w:val="28"/>
        </w:rPr>
      </w:pPr>
      <w:r w:rsidRPr="004F54EE">
        <w:rPr>
          <w:sz w:val="28"/>
          <w:szCs w:val="28"/>
        </w:rPr>
        <w:t xml:space="preserve">- 23,3 га - земли промышленности, транспорта, связи, энергетики, обороны и др. назначения (4%). </w:t>
      </w:r>
    </w:p>
    <w:p w:rsidR="00CF7EC6" w:rsidRPr="004F54EE" w:rsidRDefault="00CF7EC6" w:rsidP="00CF7EC6">
      <w:pPr>
        <w:ind w:firstLine="709"/>
        <w:contextualSpacing/>
        <w:jc w:val="both"/>
        <w:rPr>
          <w:sz w:val="28"/>
          <w:szCs w:val="28"/>
        </w:rPr>
      </w:pPr>
      <w:r w:rsidRPr="004F54EE">
        <w:rPr>
          <w:sz w:val="28"/>
          <w:szCs w:val="28"/>
        </w:rPr>
        <w:t xml:space="preserve">На свалках </w:t>
      </w:r>
      <w:proofErr w:type="spellStart"/>
      <w:r w:rsidRPr="004F54EE">
        <w:rPr>
          <w:sz w:val="28"/>
          <w:szCs w:val="28"/>
        </w:rPr>
        <w:t>Кыргызской</w:t>
      </w:r>
      <w:proofErr w:type="spellEnd"/>
      <w:r w:rsidRPr="004F54EE">
        <w:rPr>
          <w:sz w:val="28"/>
          <w:szCs w:val="28"/>
        </w:rPr>
        <w:t xml:space="preserve"> Республики на сегодняшний день накоплено около 16млн. 409,629 тыс.</w:t>
      </w:r>
      <w:r w:rsidR="00E77094">
        <w:rPr>
          <w:sz w:val="28"/>
          <w:szCs w:val="28"/>
        </w:rPr>
        <w:t xml:space="preserve"> </w:t>
      </w:r>
      <w:r w:rsidRPr="004F54EE">
        <w:rPr>
          <w:sz w:val="28"/>
          <w:szCs w:val="28"/>
        </w:rPr>
        <w:t xml:space="preserve">тонн отходов потребления. Ежегодно образуется </w:t>
      </w:r>
      <w:r w:rsidRPr="004F54EE">
        <w:rPr>
          <w:sz w:val="28"/>
          <w:szCs w:val="28"/>
        </w:rPr>
        <w:lastRenderedPageBreak/>
        <w:t>около 519,87 тыс.</w:t>
      </w:r>
      <w:r w:rsidR="00E77094">
        <w:rPr>
          <w:sz w:val="28"/>
          <w:szCs w:val="28"/>
        </w:rPr>
        <w:t xml:space="preserve"> </w:t>
      </w:r>
      <w:r w:rsidRPr="004F54EE">
        <w:rPr>
          <w:sz w:val="28"/>
          <w:szCs w:val="28"/>
        </w:rPr>
        <w:t>тонн отходов (точные данные по накопленным отходам отсутствуют,</w:t>
      </w:r>
      <w:r w:rsidR="00820692">
        <w:rPr>
          <w:sz w:val="28"/>
          <w:szCs w:val="28"/>
        </w:rPr>
        <w:t xml:space="preserve"> </w:t>
      </w:r>
      <w:r w:rsidRPr="004F54EE">
        <w:rPr>
          <w:sz w:val="28"/>
          <w:szCs w:val="28"/>
        </w:rPr>
        <w:t xml:space="preserve">по причине отсутствия </w:t>
      </w:r>
      <w:proofErr w:type="gramStart"/>
      <w:r w:rsidRPr="004F54EE">
        <w:rPr>
          <w:sz w:val="28"/>
          <w:szCs w:val="28"/>
        </w:rPr>
        <w:t>учета  количества</w:t>
      </w:r>
      <w:proofErr w:type="gramEnd"/>
      <w:r w:rsidRPr="004F54EE">
        <w:rPr>
          <w:sz w:val="28"/>
          <w:szCs w:val="28"/>
        </w:rPr>
        <w:t xml:space="preserve"> размещаемых отходов и не организованности</w:t>
      </w:r>
      <w:r w:rsidR="00820692">
        <w:rPr>
          <w:sz w:val="28"/>
          <w:szCs w:val="28"/>
        </w:rPr>
        <w:t xml:space="preserve"> </w:t>
      </w:r>
      <w:r w:rsidRPr="004F54EE">
        <w:rPr>
          <w:sz w:val="28"/>
          <w:szCs w:val="28"/>
        </w:rPr>
        <w:t xml:space="preserve">вывоза отходов). </w:t>
      </w:r>
      <w:r>
        <w:rPr>
          <w:sz w:val="28"/>
          <w:szCs w:val="28"/>
        </w:rPr>
        <w:t>Но данные накопленных отходов могут превышать в разы.</w:t>
      </w:r>
    </w:p>
    <w:p w:rsidR="00CF7EC6" w:rsidRPr="004F54EE" w:rsidRDefault="00CF7EC6" w:rsidP="00CF7EC6">
      <w:pPr>
        <w:ind w:firstLine="709"/>
        <w:contextualSpacing/>
        <w:jc w:val="both"/>
        <w:rPr>
          <w:sz w:val="28"/>
          <w:szCs w:val="28"/>
          <w:lang w:val="ky-KG"/>
        </w:rPr>
      </w:pPr>
      <w:r w:rsidRPr="004F54EE">
        <w:rPr>
          <w:sz w:val="28"/>
          <w:szCs w:val="28"/>
          <w:lang w:val="ky-KG"/>
        </w:rPr>
        <w:t>Результаты инвентаризации включают необходимые данные о каждом месте размещения отходов потребления, в частности их</w:t>
      </w:r>
      <w:r w:rsidR="00E77094">
        <w:rPr>
          <w:sz w:val="28"/>
          <w:szCs w:val="28"/>
          <w:lang w:val="ky-KG"/>
        </w:rPr>
        <w:t xml:space="preserve"> </w:t>
      </w:r>
      <w:r w:rsidRPr="004F54EE">
        <w:rPr>
          <w:sz w:val="28"/>
          <w:szCs w:val="28"/>
          <w:lang w:val="ky-KG"/>
        </w:rPr>
        <w:t>месторасположение, площадь, принадлежность той или иной категории земель, наличие правоустанавливающих документов, накопленный объем отходов, их морфологический состав и др.</w:t>
      </w:r>
    </w:p>
    <w:p w:rsidR="00CF7EC6" w:rsidRPr="004F54EE" w:rsidRDefault="00EE422E" w:rsidP="00CF7EC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П</w:t>
      </w:r>
      <w:proofErr w:type="spellStart"/>
      <w:r w:rsidR="00CF7EC6" w:rsidRPr="004F54EE">
        <w:rPr>
          <w:sz w:val="28"/>
          <w:szCs w:val="28"/>
        </w:rPr>
        <w:t>ри</w:t>
      </w:r>
      <w:proofErr w:type="spellEnd"/>
      <w:r w:rsidR="00CF7EC6" w:rsidRPr="004F54EE">
        <w:rPr>
          <w:sz w:val="28"/>
          <w:szCs w:val="28"/>
        </w:rPr>
        <w:t xml:space="preserve"> инвентаризации был определен при</w:t>
      </w:r>
      <w:r w:rsidR="00CF7EC6" w:rsidRPr="004F54EE">
        <w:rPr>
          <w:sz w:val="28"/>
          <w:szCs w:val="28"/>
          <w:lang w:val="ky-KG"/>
        </w:rPr>
        <w:t>близительный</w:t>
      </w:r>
      <w:r w:rsidR="00CF7EC6" w:rsidRPr="004F54EE">
        <w:rPr>
          <w:sz w:val="28"/>
          <w:szCs w:val="28"/>
        </w:rPr>
        <w:t xml:space="preserve"> (визуальным методом) морфологический состав размещенных отходов. </w:t>
      </w:r>
      <w:r w:rsidR="00CF7EC6" w:rsidRPr="004F54EE">
        <w:rPr>
          <w:sz w:val="28"/>
          <w:szCs w:val="28"/>
          <w:lang w:val="ky-KG"/>
        </w:rPr>
        <w:t>По республике м</w:t>
      </w:r>
      <w:proofErr w:type="spellStart"/>
      <w:r w:rsidR="00CF7EC6" w:rsidRPr="004F54EE">
        <w:rPr>
          <w:sz w:val="28"/>
          <w:szCs w:val="28"/>
        </w:rPr>
        <w:t>орфологический</w:t>
      </w:r>
      <w:proofErr w:type="spellEnd"/>
      <w:r w:rsidR="00CF7EC6" w:rsidRPr="004F54EE">
        <w:rPr>
          <w:sz w:val="28"/>
          <w:szCs w:val="28"/>
        </w:rPr>
        <w:t xml:space="preserve"> состав отходов </w:t>
      </w:r>
      <w:r w:rsidR="00CF7EC6" w:rsidRPr="004F54EE">
        <w:rPr>
          <w:sz w:val="28"/>
          <w:szCs w:val="28"/>
          <w:lang w:val="ky-KG"/>
        </w:rPr>
        <w:t>неидентичный</w:t>
      </w:r>
      <w:r w:rsidR="00CF7EC6" w:rsidRPr="004F54EE">
        <w:rPr>
          <w:sz w:val="28"/>
          <w:szCs w:val="28"/>
        </w:rPr>
        <w:t xml:space="preserve"> и меняется в зависимости от </w:t>
      </w:r>
      <w:r w:rsidR="00CF7EC6" w:rsidRPr="004F54EE">
        <w:rPr>
          <w:sz w:val="28"/>
          <w:szCs w:val="28"/>
          <w:lang w:val="ky-KG"/>
        </w:rPr>
        <w:t xml:space="preserve">уровня благосостояния </w:t>
      </w:r>
      <w:r w:rsidR="00CF7EC6" w:rsidRPr="004F54EE">
        <w:rPr>
          <w:sz w:val="28"/>
          <w:szCs w:val="28"/>
        </w:rPr>
        <w:t>населенного пункта.</w:t>
      </w:r>
    </w:p>
    <w:p w:rsidR="00CF7EC6" w:rsidRPr="004F54EE" w:rsidRDefault="00CF7EC6" w:rsidP="00CF7EC6">
      <w:pPr>
        <w:ind w:firstLine="709"/>
        <w:contextualSpacing/>
        <w:jc w:val="both"/>
        <w:rPr>
          <w:sz w:val="28"/>
          <w:szCs w:val="28"/>
        </w:rPr>
      </w:pPr>
      <w:r w:rsidRPr="004F54EE">
        <w:rPr>
          <w:sz w:val="28"/>
          <w:szCs w:val="28"/>
        </w:rPr>
        <w:t xml:space="preserve">Ниже представлен морфологический состав </w:t>
      </w:r>
      <w:r w:rsidR="00D857D9">
        <w:rPr>
          <w:sz w:val="28"/>
          <w:szCs w:val="28"/>
        </w:rPr>
        <w:t>отходов, размещенных на с</w:t>
      </w:r>
      <w:r w:rsidR="00E77094">
        <w:rPr>
          <w:sz w:val="28"/>
          <w:szCs w:val="28"/>
        </w:rPr>
        <w:t>в</w:t>
      </w:r>
      <w:r w:rsidR="00D857D9">
        <w:rPr>
          <w:sz w:val="28"/>
          <w:szCs w:val="28"/>
        </w:rPr>
        <w:t xml:space="preserve">алках </w:t>
      </w:r>
      <w:r w:rsidRPr="004F54EE">
        <w:rPr>
          <w:sz w:val="28"/>
          <w:szCs w:val="28"/>
        </w:rPr>
        <w:t>крупных населенных пунктов.</w:t>
      </w:r>
    </w:p>
    <w:p w:rsidR="00CF7EC6" w:rsidRPr="004F54EE" w:rsidRDefault="00CF7EC6" w:rsidP="00CF7EC6">
      <w:pPr>
        <w:spacing w:line="360" w:lineRule="auto"/>
        <w:jc w:val="center"/>
        <w:rPr>
          <w:sz w:val="20"/>
          <w:szCs w:val="20"/>
          <w:lang w:val="ky-KG"/>
        </w:rPr>
      </w:pPr>
    </w:p>
    <w:p w:rsidR="00CF7EC6" w:rsidRPr="004F54EE" w:rsidRDefault="00CF7EC6" w:rsidP="00CF7EC6">
      <w:pPr>
        <w:jc w:val="center"/>
        <w:rPr>
          <w:b/>
          <w:sz w:val="20"/>
          <w:szCs w:val="20"/>
          <w:lang w:val="ky-KG"/>
        </w:rPr>
      </w:pPr>
      <w:r w:rsidRPr="004F54EE">
        <w:rPr>
          <w:b/>
          <w:sz w:val="20"/>
          <w:szCs w:val="20"/>
          <w:lang w:val="ky-KG"/>
        </w:rPr>
        <w:t xml:space="preserve">Морфологический состав отходов, размещенных на свалках крупных населенных пунктов </w:t>
      </w:r>
    </w:p>
    <w:p w:rsidR="00CF7EC6" w:rsidRPr="004F54EE" w:rsidRDefault="00CF7EC6" w:rsidP="00CF7EC6">
      <w:pPr>
        <w:jc w:val="center"/>
        <w:rPr>
          <w:b/>
          <w:sz w:val="20"/>
          <w:szCs w:val="20"/>
          <w:lang w:val="ky-KG"/>
        </w:rPr>
      </w:pPr>
      <w:r w:rsidRPr="004F54EE">
        <w:rPr>
          <w:b/>
          <w:sz w:val="20"/>
          <w:szCs w:val="20"/>
          <w:lang w:val="ky-KG"/>
        </w:rPr>
        <w:t>Кыргызской Республики</w:t>
      </w:r>
    </w:p>
    <w:p w:rsidR="00CF7EC6" w:rsidRPr="004F54EE" w:rsidRDefault="00CF7EC6" w:rsidP="00CF7EC6">
      <w:pPr>
        <w:jc w:val="right"/>
        <w:rPr>
          <w:sz w:val="20"/>
          <w:szCs w:val="20"/>
          <w:lang w:val="ky-KG"/>
        </w:rPr>
      </w:pPr>
      <w:r w:rsidRPr="004F54EE">
        <w:rPr>
          <w:sz w:val="20"/>
          <w:szCs w:val="20"/>
          <w:lang w:val="ky-KG"/>
        </w:rPr>
        <w:t>Таблица 1.</w:t>
      </w:r>
    </w:p>
    <w:p w:rsidR="00CF7EC6" w:rsidRPr="004F54EE" w:rsidRDefault="00CF7EC6" w:rsidP="00CF7EC6">
      <w:pPr>
        <w:spacing w:line="360" w:lineRule="auto"/>
        <w:jc w:val="center"/>
        <w:rPr>
          <w:sz w:val="20"/>
          <w:szCs w:val="20"/>
          <w:lang w:val="ky-KG"/>
        </w:rPr>
      </w:pPr>
    </w:p>
    <w:tbl>
      <w:tblPr>
        <w:tblW w:w="7641" w:type="dxa"/>
        <w:jc w:val="center"/>
        <w:tblLook w:val="04A0" w:firstRow="1" w:lastRow="0" w:firstColumn="1" w:lastColumn="0" w:noHBand="0" w:noVBand="1"/>
      </w:tblPr>
      <w:tblGrid>
        <w:gridCol w:w="4316"/>
        <w:gridCol w:w="3325"/>
      </w:tblGrid>
      <w:tr w:rsidR="00CF7EC6" w:rsidRPr="004F54EE" w:rsidTr="00FE371C">
        <w:trPr>
          <w:trHeight w:val="489"/>
          <w:jc w:val="center"/>
        </w:trPr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EC6" w:rsidRPr="004F54EE" w:rsidRDefault="00CF7EC6" w:rsidP="00FE371C">
            <w:pPr>
              <w:ind w:left="57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F54EE">
              <w:rPr>
                <w:b/>
                <w:bCs/>
                <w:color w:val="000000"/>
                <w:sz w:val="20"/>
                <w:szCs w:val="20"/>
              </w:rPr>
              <w:t>Наименование вида отхода</w:t>
            </w:r>
          </w:p>
        </w:tc>
        <w:tc>
          <w:tcPr>
            <w:tcW w:w="3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7EC6" w:rsidRPr="004F54EE" w:rsidRDefault="00CF7EC6" w:rsidP="00FE371C">
            <w:pPr>
              <w:spacing w:line="360" w:lineRule="auto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F54EE">
              <w:rPr>
                <w:b/>
                <w:bCs/>
                <w:color w:val="000000"/>
                <w:sz w:val="20"/>
                <w:szCs w:val="20"/>
              </w:rPr>
              <w:t>Количество, %</w:t>
            </w:r>
          </w:p>
        </w:tc>
      </w:tr>
      <w:tr w:rsidR="00CF7EC6" w:rsidRPr="004F54EE" w:rsidTr="00FE371C">
        <w:trPr>
          <w:trHeight w:val="442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EC6" w:rsidRPr="004F54EE" w:rsidRDefault="00CF7EC6" w:rsidP="00FE371C">
            <w:pPr>
              <w:jc w:val="both"/>
              <w:rPr>
                <w:color w:val="000000"/>
                <w:sz w:val="20"/>
                <w:szCs w:val="20"/>
              </w:rPr>
            </w:pPr>
            <w:r w:rsidRPr="004F54EE">
              <w:rPr>
                <w:color w:val="000000"/>
                <w:sz w:val="20"/>
                <w:szCs w:val="20"/>
              </w:rPr>
              <w:t>Пластик (пластиковые бутылки и пакеты из полимерных материалов, емкости, шприцы и прочее)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EC6" w:rsidRPr="004F54EE" w:rsidRDefault="00CF7EC6" w:rsidP="00FE371C">
            <w:pPr>
              <w:jc w:val="both"/>
              <w:rPr>
                <w:color w:val="000000"/>
                <w:sz w:val="20"/>
                <w:szCs w:val="20"/>
              </w:rPr>
            </w:pPr>
            <w:r w:rsidRPr="004F54EE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</w:tr>
      <w:tr w:rsidR="00CF7EC6" w:rsidRPr="004F54EE" w:rsidTr="00FE371C">
        <w:trPr>
          <w:trHeight w:val="30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EC6" w:rsidRPr="004F54EE" w:rsidRDefault="00CF7EC6" w:rsidP="00FE371C">
            <w:pPr>
              <w:jc w:val="both"/>
              <w:rPr>
                <w:color w:val="000000"/>
                <w:sz w:val="20"/>
                <w:szCs w:val="20"/>
              </w:rPr>
            </w:pPr>
            <w:r w:rsidRPr="004F54EE">
              <w:rPr>
                <w:color w:val="000000"/>
                <w:sz w:val="20"/>
                <w:szCs w:val="20"/>
              </w:rPr>
              <w:t xml:space="preserve">Стекло 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EC6" w:rsidRPr="004F54EE" w:rsidRDefault="00CF7EC6" w:rsidP="00FE371C">
            <w:pPr>
              <w:jc w:val="both"/>
              <w:rPr>
                <w:color w:val="000000"/>
                <w:sz w:val="20"/>
                <w:szCs w:val="20"/>
              </w:rPr>
            </w:pPr>
            <w:r w:rsidRPr="004F54E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CF7EC6" w:rsidRPr="004F54EE" w:rsidTr="00FE371C">
        <w:trPr>
          <w:trHeight w:val="30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EC6" w:rsidRPr="004F54EE" w:rsidRDefault="00CF7EC6" w:rsidP="00FE371C">
            <w:pPr>
              <w:jc w:val="both"/>
              <w:rPr>
                <w:color w:val="000000"/>
                <w:sz w:val="20"/>
                <w:szCs w:val="20"/>
              </w:rPr>
            </w:pPr>
            <w:r w:rsidRPr="004F54EE">
              <w:rPr>
                <w:color w:val="000000"/>
                <w:sz w:val="20"/>
                <w:szCs w:val="20"/>
              </w:rPr>
              <w:t xml:space="preserve">Строительные отходы 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EC6" w:rsidRPr="004F54EE" w:rsidRDefault="00CF7EC6" w:rsidP="00FE371C">
            <w:pPr>
              <w:jc w:val="both"/>
              <w:rPr>
                <w:color w:val="000000"/>
                <w:sz w:val="20"/>
                <w:szCs w:val="20"/>
              </w:rPr>
            </w:pPr>
            <w:r w:rsidRPr="004F54EE">
              <w:rPr>
                <w:color w:val="000000"/>
                <w:sz w:val="20"/>
                <w:szCs w:val="20"/>
              </w:rPr>
              <w:t>14</w:t>
            </w:r>
          </w:p>
        </w:tc>
      </w:tr>
      <w:tr w:rsidR="00CF7EC6" w:rsidRPr="004F54EE" w:rsidTr="00FE371C">
        <w:trPr>
          <w:trHeight w:val="30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EC6" w:rsidRPr="004F54EE" w:rsidRDefault="00CF7EC6" w:rsidP="00FE371C">
            <w:pPr>
              <w:jc w:val="both"/>
              <w:rPr>
                <w:color w:val="000000"/>
                <w:sz w:val="20"/>
                <w:szCs w:val="20"/>
              </w:rPr>
            </w:pPr>
            <w:r w:rsidRPr="004F54EE">
              <w:rPr>
                <w:color w:val="000000"/>
                <w:sz w:val="20"/>
                <w:szCs w:val="20"/>
              </w:rPr>
              <w:t xml:space="preserve">Пищевые отходы 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EC6" w:rsidRPr="004F54EE" w:rsidRDefault="00CF7EC6" w:rsidP="00FE371C">
            <w:pPr>
              <w:jc w:val="both"/>
              <w:rPr>
                <w:color w:val="000000"/>
                <w:sz w:val="20"/>
                <w:szCs w:val="20"/>
              </w:rPr>
            </w:pPr>
            <w:r w:rsidRPr="004F54EE">
              <w:rPr>
                <w:color w:val="000000"/>
                <w:sz w:val="20"/>
                <w:szCs w:val="20"/>
              </w:rPr>
              <w:t>20</w:t>
            </w:r>
          </w:p>
        </w:tc>
      </w:tr>
      <w:tr w:rsidR="00CF7EC6" w:rsidRPr="004F54EE" w:rsidTr="00FE371C">
        <w:trPr>
          <w:trHeight w:val="355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EC6" w:rsidRPr="004F54EE" w:rsidRDefault="00CF7EC6" w:rsidP="00FE371C">
            <w:pPr>
              <w:jc w:val="both"/>
              <w:rPr>
                <w:color w:val="000000"/>
                <w:sz w:val="20"/>
                <w:szCs w:val="20"/>
              </w:rPr>
            </w:pPr>
            <w:r w:rsidRPr="004F54EE">
              <w:rPr>
                <w:color w:val="000000"/>
                <w:sz w:val="20"/>
                <w:szCs w:val="20"/>
              </w:rPr>
              <w:t xml:space="preserve">Органические отходы 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EC6" w:rsidRPr="004F54EE" w:rsidRDefault="00CF7EC6" w:rsidP="00FE371C">
            <w:pPr>
              <w:jc w:val="both"/>
              <w:rPr>
                <w:color w:val="000000"/>
                <w:sz w:val="20"/>
                <w:szCs w:val="20"/>
              </w:rPr>
            </w:pPr>
            <w:r w:rsidRPr="004F54EE">
              <w:rPr>
                <w:color w:val="000000"/>
                <w:sz w:val="20"/>
                <w:szCs w:val="20"/>
              </w:rPr>
              <w:t>12</w:t>
            </w:r>
          </w:p>
        </w:tc>
      </w:tr>
      <w:tr w:rsidR="00CF7EC6" w:rsidRPr="004F54EE" w:rsidTr="00FE371C">
        <w:trPr>
          <w:trHeight w:val="30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EC6" w:rsidRPr="004F54EE" w:rsidRDefault="00CF7EC6" w:rsidP="00FE371C">
            <w:pPr>
              <w:jc w:val="both"/>
              <w:rPr>
                <w:color w:val="000000"/>
                <w:sz w:val="20"/>
                <w:szCs w:val="20"/>
              </w:rPr>
            </w:pPr>
            <w:r w:rsidRPr="004F54EE">
              <w:rPr>
                <w:color w:val="000000"/>
                <w:sz w:val="20"/>
                <w:szCs w:val="20"/>
              </w:rPr>
              <w:t>Зола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EC6" w:rsidRPr="004F54EE" w:rsidRDefault="00CF7EC6" w:rsidP="00FE371C">
            <w:pPr>
              <w:jc w:val="both"/>
              <w:rPr>
                <w:color w:val="000000"/>
                <w:sz w:val="20"/>
                <w:szCs w:val="20"/>
              </w:rPr>
            </w:pPr>
            <w:r w:rsidRPr="004F54EE">
              <w:rPr>
                <w:color w:val="000000"/>
                <w:sz w:val="20"/>
                <w:szCs w:val="20"/>
              </w:rPr>
              <w:t>11</w:t>
            </w:r>
          </w:p>
        </w:tc>
      </w:tr>
      <w:tr w:rsidR="00CF7EC6" w:rsidRPr="004F54EE" w:rsidTr="00FE371C">
        <w:trPr>
          <w:trHeight w:val="30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EC6" w:rsidRPr="004F54EE" w:rsidRDefault="00CF7EC6" w:rsidP="00FE371C">
            <w:pPr>
              <w:jc w:val="both"/>
              <w:rPr>
                <w:color w:val="000000"/>
                <w:sz w:val="20"/>
                <w:szCs w:val="20"/>
              </w:rPr>
            </w:pPr>
            <w:r w:rsidRPr="004F54EE">
              <w:rPr>
                <w:color w:val="000000"/>
                <w:sz w:val="20"/>
                <w:szCs w:val="20"/>
              </w:rPr>
              <w:t>Металл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EC6" w:rsidRPr="004F54EE" w:rsidRDefault="00CF7EC6" w:rsidP="00FE371C">
            <w:pPr>
              <w:jc w:val="both"/>
              <w:rPr>
                <w:color w:val="000000"/>
                <w:sz w:val="20"/>
                <w:szCs w:val="20"/>
              </w:rPr>
            </w:pPr>
            <w:r w:rsidRPr="004F54EE">
              <w:rPr>
                <w:color w:val="000000"/>
                <w:sz w:val="20"/>
                <w:szCs w:val="20"/>
              </w:rPr>
              <w:t>0,5</w:t>
            </w:r>
          </w:p>
        </w:tc>
      </w:tr>
      <w:tr w:rsidR="00CF7EC6" w:rsidRPr="004F54EE" w:rsidTr="00FE371C">
        <w:trPr>
          <w:trHeight w:val="363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EC6" w:rsidRPr="004F54EE" w:rsidRDefault="00CF7EC6" w:rsidP="00FE371C">
            <w:pPr>
              <w:jc w:val="both"/>
              <w:rPr>
                <w:color w:val="000000"/>
                <w:sz w:val="20"/>
                <w:szCs w:val="20"/>
              </w:rPr>
            </w:pPr>
            <w:r w:rsidRPr="004F54EE">
              <w:rPr>
                <w:color w:val="000000"/>
                <w:sz w:val="20"/>
                <w:szCs w:val="20"/>
              </w:rPr>
              <w:t>Бумага, картон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EC6" w:rsidRPr="004F54EE" w:rsidRDefault="00CF7EC6" w:rsidP="00FE371C">
            <w:pPr>
              <w:jc w:val="both"/>
              <w:rPr>
                <w:color w:val="000000"/>
                <w:sz w:val="20"/>
                <w:szCs w:val="20"/>
              </w:rPr>
            </w:pPr>
            <w:r w:rsidRPr="004F54EE">
              <w:rPr>
                <w:color w:val="000000"/>
                <w:sz w:val="20"/>
                <w:szCs w:val="20"/>
              </w:rPr>
              <w:t>1</w:t>
            </w:r>
          </w:p>
        </w:tc>
      </w:tr>
      <w:tr w:rsidR="00CF7EC6" w:rsidRPr="004F54EE" w:rsidTr="00FE371C">
        <w:trPr>
          <w:trHeight w:val="376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EC6" w:rsidRPr="004F54EE" w:rsidRDefault="00CF7EC6" w:rsidP="00FE371C">
            <w:pPr>
              <w:jc w:val="both"/>
              <w:rPr>
                <w:color w:val="000000"/>
                <w:sz w:val="20"/>
                <w:szCs w:val="20"/>
              </w:rPr>
            </w:pPr>
            <w:r w:rsidRPr="004F54EE">
              <w:rPr>
                <w:color w:val="000000"/>
                <w:sz w:val="20"/>
                <w:szCs w:val="20"/>
              </w:rPr>
              <w:t xml:space="preserve">Текстиль 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EC6" w:rsidRPr="004F54EE" w:rsidRDefault="00CF7EC6" w:rsidP="00FE371C">
            <w:pPr>
              <w:jc w:val="both"/>
              <w:rPr>
                <w:color w:val="000000"/>
                <w:sz w:val="20"/>
                <w:szCs w:val="20"/>
              </w:rPr>
            </w:pPr>
            <w:r w:rsidRPr="004F54EE">
              <w:rPr>
                <w:color w:val="000000"/>
                <w:sz w:val="20"/>
                <w:szCs w:val="20"/>
              </w:rPr>
              <w:t>0,5</w:t>
            </w:r>
          </w:p>
        </w:tc>
      </w:tr>
      <w:tr w:rsidR="00CF7EC6" w:rsidRPr="004F54EE" w:rsidTr="00FE371C">
        <w:trPr>
          <w:trHeight w:val="720"/>
          <w:jc w:val="center"/>
        </w:trPr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EC6" w:rsidRPr="004F54EE" w:rsidRDefault="00CF7EC6" w:rsidP="00FE371C">
            <w:pPr>
              <w:jc w:val="both"/>
              <w:rPr>
                <w:color w:val="000000"/>
                <w:sz w:val="20"/>
                <w:szCs w:val="20"/>
              </w:rPr>
            </w:pPr>
            <w:r w:rsidRPr="004F54EE">
              <w:rPr>
                <w:color w:val="000000"/>
                <w:sz w:val="20"/>
                <w:szCs w:val="20"/>
              </w:rPr>
              <w:t>Электронные и электротехнические отходы и прочее (медицинские, биологические)</w:t>
            </w:r>
          </w:p>
        </w:tc>
        <w:tc>
          <w:tcPr>
            <w:tcW w:w="3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EC6" w:rsidRPr="004F54EE" w:rsidRDefault="00CF7EC6" w:rsidP="00FE371C">
            <w:pPr>
              <w:jc w:val="both"/>
              <w:rPr>
                <w:color w:val="000000"/>
                <w:sz w:val="20"/>
                <w:szCs w:val="20"/>
              </w:rPr>
            </w:pPr>
            <w:r w:rsidRPr="004F54E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CF7EC6" w:rsidRDefault="00CF7EC6" w:rsidP="00E8071A">
      <w:pPr>
        <w:pStyle w:val="Style4"/>
        <w:widowControl/>
        <w:spacing w:line="240" w:lineRule="auto"/>
        <w:ind w:firstLine="709"/>
        <w:contextualSpacing/>
        <w:rPr>
          <w:rStyle w:val="FontStyle30"/>
          <w:sz w:val="28"/>
          <w:szCs w:val="28"/>
          <w:lang w:val="ky-KG"/>
        </w:rPr>
      </w:pPr>
    </w:p>
    <w:p w:rsidR="00CF7EC6" w:rsidRDefault="00CF7EC6" w:rsidP="00E8071A">
      <w:pPr>
        <w:pStyle w:val="Style4"/>
        <w:widowControl/>
        <w:spacing w:line="240" w:lineRule="auto"/>
        <w:ind w:firstLine="709"/>
        <w:contextualSpacing/>
        <w:rPr>
          <w:rStyle w:val="FontStyle30"/>
          <w:sz w:val="28"/>
          <w:szCs w:val="28"/>
          <w:lang w:val="ky-KG"/>
        </w:rPr>
      </w:pPr>
      <w:r>
        <w:rPr>
          <w:rStyle w:val="FontStyle30"/>
          <w:sz w:val="28"/>
          <w:szCs w:val="28"/>
          <w:lang w:val="ky-KG"/>
        </w:rPr>
        <w:t xml:space="preserve">Из морфологического состава видно что отходы из полимерных материалов составляют 21 % от общего числа отходов накопленных на свалках ТБО. </w:t>
      </w:r>
    </w:p>
    <w:p w:rsidR="00427DC8" w:rsidRPr="004F54EE" w:rsidRDefault="00CF7EC6" w:rsidP="00427DC8">
      <w:pPr>
        <w:ind w:firstLine="709"/>
        <w:contextualSpacing/>
        <w:jc w:val="both"/>
        <w:rPr>
          <w:sz w:val="28"/>
          <w:szCs w:val="28"/>
        </w:rPr>
      </w:pPr>
      <w:r>
        <w:rPr>
          <w:rStyle w:val="FontStyle30"/>
          <w:sz w:val="28"/>
          <w:szCs w:val="28"/>
          <w:lang w:val="ky-KG"/>
        </w:rPr>
        <w:t>Пакеты из полимерных</w:t>
      </w:r>
      <w:r w:rsidR="00E257F7">
        <w:rPr>
          <w:rStyle w:val="FontStyle30"/>
          <w:sz w:val="28"/>
          <w:szCs w:val="28"/>
          <w:lang w:val="ky-KG"/>
        </w:rPr>
        <w:t xml:space="preserve"> материалов менее 20 мкм</w:t>
      </w:r>
      <w:r>
        <w:rPr>
          <w:rStyle w:val="FontStyle30"/>
          <w:sz w:val="28"/>
          <w:szCs w:val="28"/>
          <w:lang w:val="ky-KG"/>
        </w:rPr>
        <w:t xml:space="preserve"> ввиду экономической нецелесообразности </w:t>
      </w:r>
      <w:r w:rsidR="00427DC8">
        <w:rPr>
          <w:rStyle w:val="FontStyle30"/>
          <w:sz w:val="28"/>
          <w:szCs w:val="28"/>
          <w:lang w:val="ky-KG"/>
        </w:rPr>
        <w:t>не подвергаются повторной переработке и остаются на свалках загрязняя окружающую среду и выделяя токсичные вещества при сжигании.</w:t>
      </w:r>
      <w:r w:rsidR="00374F6E">
        <w:rPr>
          <w:rStyle w:val="FontStyle30"/>
          <w:sz w:val="28"/>
          <w:szCs w:val="28"/>
          <w:lang w:val="ky-KG"/>
        </w:rPr>
        <w:t xml:space="preserve"> </w:t>
      </w:r>
      <w:r w:rsidR="00427DC8" w:rsidRPr="004F54EE">
        <w:rPr>
          <w:sz w:val="28"/>
          <w:szCs w:val="28"/>
        </w:rPr>
        <w:t>Значительную проблему</w:t>
      </w:r>
      <w:r w:rsidR="00E77094">
        <w:rPr>
          <w:sz w:val="28"/>
          <w:szCs w:val="28"/>
        </w:rPr>
        <w:t xml:space="preserve"> </w:t>
      </w:r>
      <w:r w:rsidR="00427DC8" w:rsidRPr="004F54EE">
        <w:rPr>
          <w:sz w:val="28"/>
          <w:szCs w:val="28"/>
        </w:rPr>
        <w:t>в размещении твердых бытовых отходов вызывают пакеты из полимерных пленок,</w:t>
      </w:r>
      <w:r w:rsidR="00820692">
        <w:rPr>
          <w:sz w:val="28"/>
          <w:szCs w:val="28"/>
        </w:rPr>
        <w:t xml:space="preserve"> </w:t>
      </w:r>
      <w:r w:rsidR="00427DC8" w:rsidRPr="004F54EE">
        <w:rPr>
          <w:sz w:val="28"/>
          <w:szCs w:val="28"/>
        </w:rPr>
        <w:t>которые</w:t>
      </w:r>
      <w:r w:rsidR="00820692">
        <w:rPr>
          <w:sz w:val="28"/>
          <w:szCs w:val="28"/>
        </w:rPr>
        <w:t xml:space="preserve"> </w:t>
      </w:r>
      <w:r w:rsidR="00427DC8" w:rsidRPr="004F54EE">
        <w:rPr>
          <w:sz w:val="28"/>
          <w:szCs w:val="28"/>
        </w:rPr>
        <w:t>являются практически не разлагаемыми и несмотря н</w:t>
      </w:r>
      <w:r w:rsidR="00427DC8">
        <w:rPr>
          <w:sz w:val="28"/>
          <w:szCs w:val="28"/>
        </w:rPr>
        <w:t xml:space="preserve">а ограждения разлетаются вокруг </w:t>
      </w:r>
      <w:r w:rsidR="00427DC8" w:rsidRPr="004F54EE">
        <w:rPr>
          <w:sz w:val="28"/>
          <w:szCs w:val="28"/>
        </w:rPr>
        <w:t xml:space="preserve">территории свалок и создают </w:t>
      </w:r>
      <w:r w:rsidR="00427DC8" w:rsidRPr="004F54EE">
        <w:rPr>
          <w:sz w:val="28"/>
          <w:szCs w:val="28"/>
        </w:rPr>
        <w:lastRenderedPageBreak/>
        <w:t>дополнительное негативное воздействие на окружающую среду,</w:t>
      </w:r>
      <w:r w:rsidR="00E77094">
        <w:rPr>
          <w:sz w:val="28"/>
          <w:szCs w:val="28"/>
        </w:rPr>
        <w:t xml:space="preserve"> </w:t>
      </w:r>
      <w:r w:rsidR="001A4288">
        <w:rPr>
          <w:sz w:val="28"/>
          <w:szCs w:val="28"/>
          <w:shd w:val="clear" w:color="auto" w:fill="FFFFFF"/>
        </w:rPr>
        <w:t xml:space="preserve">засоряя </w:t>
      </w:r>
      <w:r w:rsidR="00427DC8" w:rsidRPr="004F54EE">
        <w:rPr>
          <w:sz w:val="28"/>
          <w:szCs w:val="28"/>
          <w:shd w:val="clear" w:color="auto" w:fill="FFFFFF"/>
        </w:rPr>
        <w:t>природу и водные объекты.</w:t>
      </w:r>
    </w:p>
    <w:p w:rsidR="00CF7EC6" w:rsidRPr="00C45B55" w:rsidRDefault="00C45B55" w:rsidP="00E8071A">
      <w:pPr>
        <w:pStyle w:val="Style4"/>
        <w:widowControl/>
        <w:spacing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Style w:val="FontStyle30"/>
          <w:sz w:val="28"/>
          <w:szCs w:val="28"/>
        </w:rPr>
        <w:t xml:space="preserve">Примечание: </w:t>
      </w:r>
      <w:r w:rsidRPr="00C45B55">
        <w:rPr>
          <w:rFonts w:ascii="Times New Roman" w:hAnsi="Times New Roman"/>
          <w:b/>
          <w:sz w:val="28"/>
          <w:szCs w:val="28"/>
        </w:rPr>
        <w:t>мкм</w:t>
      </w:r>
      <w:r>
        <w:rPr>
          <w:rFonts w:ascii="Times New Roman" w:hAnsi="Times New Roman"/>
          <w:sz w:val="28"/>
          <w:szCs w:val="28"/>
        </w:rPr>
        <w:t>–</w:t>
      </w:r>
      <w:r w:rsidRPr="00C45B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5B55">
        <w:rPr>
          <w:rFonts w:ascii="Times New Roman" w:hAnsi="Times New Roman"/>
          <w:sz w:val="28"/>
          <w:szCs w:val="28"/>
        </w:rPr>
        <w:t>Микроме́тр</w:t>
      </w:r>
      <w:proofErr w:type="spellEnd"/>
      <w:r>
        <w:rPr>
          <w:rFonts w:ascii="Times New Roman" w:hAnsi="Times New Roman"/>
          <w:sz w:val="28"/>
          <w:szCs w:val="28"/>
        </w:rPr>
        <w:t xml:space="preserve"> (русское обозначение: </w:t>
      </w:r>
      <w:r w:rsidRPr="00C45B55">
        <w:rPr>
          <w:rFonts w:ascii="Times New Roman" w:hAnsi="Times New Roman"/>
          <w:sz w:val="28"/>
          <w:szCs w:val="28"/>
        </w:rPr>
        <w:t>мкм</w:t>
      </w:r>
      <w:r>
        <w:rPr>
          <w:rFonts w:ascii="Times New Roman" w:hAnsi="Times New Roman"/>
          <w:sz w:val="28"/>
          <w:szCs w:val="28"/>
        </w:rPr>
        <w:t xml:space="preserve">, международное: </w:t>
      </w:r>
      <w:r w:rsidRPr="00C45B55">
        <w:rPr>
          <w:rFonts w:ascii="Times New Roman" w:hAnsi="Times New Roman"/>
          <w:sz w:val="28"/>
          <w:szCs w:val="28"/>
        </w:rPr>
        <w:t xml:space="preserve">µm; </w:t>
      </w:r>
      <w:proofErr w:type="spellStart"/>
      <w:r w:rsidRPr="00C45B55">
        <w:rPr>
          <w:rFonts w:ascii="Times New Roman" w:hAnsi="Times New Roman"/>
          <w:sz w:val="28"/>
          <w:szCs w:val="28"/>
        </w:rPr>
        <w:t>от</w:t>
      </w:r>
      <w:hyperlink r:id="rId8" w:tooltip="Греческий язык" w:history="1">
        <w:r w:rsidRPr="00C45B5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греч.</w:t>
        </w:r>
      </w:hyperlink>
      <w:r w:rsidRPr="00C45B55">
        <w:rPr>
          <w:rFonts w:ascii="Times New Roman" w:hAnsi="Times New Roman"/>
          <w:sz w:val="28"/>
          <w:szCs w:val="28"/>
        </w:rPr>
        <w:t>Μικρός</w:t>
      </w:r>
      <w:proofErr w:type="spellEnd"/>
      <w:r>
        <w:rPr>
          <w:rFonts w:ascii="Times New Roman" w:hAnsi="Times New Roman"/>
          <w:sz w:val="28"/>
          <w:szCs w:val="28"/>
        </w:rPr>
        <w:t xml:space="preserve"> «маленький» + </w:t>
      </w:r>
      <w:proofErr w:type="spellStart"/>
      <w:r w:rsidRPr="00C45B55">
        <w:rPr>
          <w:rFonts w:ascii="Times New Roman" w:hAnsi="Times New Roman"/>
          <w:sz w:val="28"/>
          <w:szCs w:val="28"/>
        </w:rPr>
        <w:t>μέτρον«мера</w:t>
      </w:r>
      <w:proofErr w:type="spellEnd"/>
      <w:r w:rsidRPr="00C45B55">
        <w:rPr>
          <w:rFonts w:ascii="Times New Roman" w:hAnsi="Times New Roman"/>
          <w:sz w:val="28"/>
          <w:szCs w:val="28"/>
        </w:rPr>
        <w:t>, измерение») —</w:t>
      </w:r>
      <w:hyperlink r:id="rId9" w:tooltip="Приставки СИ" w:history="1">
        <w:r w:rsidRPr="00C45B5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дольная</w:t>
        </w:r>
      </w:hyperlink>
      <w:r w:rsidR="00820692">
        <w:t xml:space="preserve"> </w:t>
      </w:r>
      <w:hyperlink r:id="rId10" w:tooltip="Единица измерения" w:history="1">
        <w:r w:rsidRPr="00C45B5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единица измерения</w:t>
        </w:r>
      </w:hyperlink>
      <w:r w:rsidR="00820692">
        <w:t xml:space="preserve"> </w:t>
      </w:r>
      <w:hyperlink r:id="rId11" w:tooltip="Длина" w:history="1">
        <w:r w:rsidRPr="00C45B5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длины</w:t>
        </w:r>
      </w:hyperlink>
      <w:r w:rsidR="00820692">
        <w:t xml:space="preserve"> </w:t>
      </w:r>
      <w:r w:rsidRPr="00C45B55">
        <w:rPr>
          <w:rFonts w:ascii="Times New Roman" w:hAnsi="Times New Roman"/>
          <w:sz w:val="28"/>
          <w:szCs w:val="28"/>
        </w:rPr>
        <w:t>в</w:t>
      </w:r>
      <w:r w:rsidR="00820692">
        <w:rPr>
          <w:rFonts w:ascii="Times New Roman" w:hAnsi="Times New Roman"/>
          <w:sz w:val="28"/>
          <w:szCs w:val="28"/>
        </w:rPr>
        <w:t xml:space="preserve"> </w:t>
      </w:r>
      <w:hyperlink r:id="rId12" w:tooltip="СИ" w:history="1">
        <w:r w:rsidRPr="00C45B5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Международной системе единиц (СИ)</w:t>
        </w:r>
      </w:hyperlink>
      <w:r w:rsidRPr="00C45B55">
        <w:rPr>
          <w:rFonts w:ascii="Times New Roman" w:hAnsi="Times New Roman"/>
          <w:sz w:val="28"/>
          <w:szCs w:val="28"/>
        </w:rPr>
        <w:t xml:space="preserve">. </w:t>
      </w:r>
    </w:p>
    <w:p w:rsidR="00E8071A" w:rsidRDefault="00A53C6D" w:rsidP="00E8071A">
      <w:pPr>
        <w:pStyle w:val="a9"/>
        <w:spacing w:before="0" w:beforeAutospacing="0" w:after="0" w:afterAutospacing="0"/>
        <w:ind w:firstLine="709"/>
        <w:contextualSpacing/>
        <w:jc w:val="both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Полиэтиленовые п</w:t>
      </w:r>
      <w:r w:rsidR="00E8071A" w:rsidRPr="00E8071A">
        <w:rPr>
          <w:rStyle w:val="FontStyle30"/>
          <w:sz w:val="28"/>
          <w:szCs w:val="28"/>
        </w:rPr>
        <w:t xml:space="preserve">акеты, изготовленные из полимерных материалов, ввиду особенности их состава, практически не поддаются разложению под воздействием климатических факторов природы, а при их сжигании в окружающую среду выделяют стойкие органические загрязнители, такие как </w:t>
      </w:r>
      <w:proofErr w:type="spellStart"/>
      <w:r w:rsidR="00E8071A" w:rsidRPr="00E8071A">
        <w:rPr>
          <w:rStyle w:val="FontStyle30"/>
          <w:sz w:val="28"/>
          <w:szCs w:val="28"/>
        </w:rPr>
        <w:t>диоксины</w:t>
      </w:r>
      <w:proofErr w:type="spellEnd"/>
      <w:r w:rsidR="00E8071A" w:rsidRPr="00E8071A">
        <w:rPr>
          <w:rStyle w:val="FontStyle30"/>
          <w:sz w:val="28"/>
          <w:szCs w:val="28"/>
        </w:rPr>
        <w:t xml:space="preserve"> и фураны. </w:t>
      </w:r>
      <w:proofErr w:type="spellStart"/>
      <w:r w:rsidR="00E8071A" w:rsidRPr="00E8071A">
        <w:rPr>
          <w:rStyle w:val="FontStyle30"/>
          <w:sz w:val="28"/>
          <w:szCs w:val="28"/>
        </w:rPr>
        <w:t>Диоксины</w:t>
      </w:r>
      <w:proofErr w:type="spellEnd"/>
      <w:r w:rsidR="00E8071A" w:rsidRPr="00E8071A">
        <w:rPr>
          <w:rStyle w:val="FontStyle30"/>
          <w:sz w:val="28"/>
          <w:szCs w:val="28"/>
        </w:rPr>
        <w:t xml:space="preserve"> и фураны, обладая негативными свойствами (высокой токсичностью, устойчивостью к разложению, способностью к трансграничным переносам на большие расстояния и </w:t>
      </w:r>
      <w:proofErr w:type="spellStart"/>
      <w:r w:rsidR="00E8071A" w:rsidRPr="00E8071A">
        <w:rPr>
          <w:rStyle w:val="FontStyle30"/>
          <w:sz w:val="28"/>
          <w:szCs w:val="28"/>
        </w:rPr>
        <w:t>биоаккумуляции</w:t>
      </w:r>
      <w:proofErr w:type="spellEnd"/>
      <w:r w:rsidR="00E8071A" w:rsidRPr="00E8071A">
        <w:rPr>
          <w:rStyle w:val="FontStyle30"/>
          <w:sz w:val="28"/>
          <w:szCs w:val="28"/>
        </w:rPr>
        <w:t xml:space="preserve"> в организмах) в соответствии со Стокгольмской конвенцией «О стойких органических загрязнителях» признаны опасными для окружающей среды и здоровья населения. </w:t>
      </w:r>
    </w:p>
    <w:p w:rsidR="00A20BCA" w:rsidRPr="00230C4D" w:rsidRDefault="00A20BCA" w:rsidP="00A20BC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Закону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«Об охране окружающей среды к</w:t>
      </w:r>
      <w:r w:rsidRPr="00230C4D">
        <w:rPr>
          <w:sz w:val="28"/>
          <w:szCs w:val="28"/>
        </w:rPr>
        <w:t>аждый гражданин имеет право на благоприятную для жизни и здоровья окружающую среду и на возмещение ущерба, причиненного здоровью или имуществу неблагоприятным воздействием на окружающую среду, в результате осуществления хозяйственной или иной деятельности.</w:t>
      </w:r>
    </w:p>
    <w:p w:rsidR="00A20BCA" w:rsidRPr="00230C4D" w:rsidRDefault="00A20BCA" w:rsidP="00A20BCA">
      <w:pPr>
        <w:ind w:firstLine="709"/>
        <w:contextualSpacing/>
        <w:jc w:val="both"/>
        <w:rPr>
          <w:sz w:val="28"/>
          <w:szCs w:val="28"/>
        </w:rPr>
      </w:pPr>
      <w:r w:rsidRPr="00230C4D">
        <w:rPr>
          <w:sz w:val="28"/>
          <w:szCs w:val="28"/>
        </w:rPr>
        <w:t>Основными принципами охраны окружающей среды являются:</w:t>
      </w:r>
    </w:p>
    <w:p w:rsidR="00A20BCA" w:rsidRPr="00230C4D" w:rsidRDefault="00A20BCA" w:rsidP="00A20BCA">
      <w:pPr>
        <w:ind w:firstLine="709"/>
        <w:contextualSpacing/>
        <w:jc w:val="both"/>
        <w:rPr>
          <w:sz w:val="28"/>
          <w:szCs w:val="28"/>
        </w:rPr>
      </w:pPr>
      <w:r w:rsidRPr="00230C4D">
        <w:rPr>
          <w:sz w:val="28"/>
          <w:szCs w:val="28"/>
        </w:rPr>
        <w:t>- принцип приоритетности: обеспечение реальных гарантий соблюдения прав человека на благоприятную для жизни, труда и отдыха окружающую среду, обеспечивающую жизнь и здоровье человека;</w:t>
      </w:r>
    </w:p>
    <w:p w:rsidR="00A20BCA" w:rsidRPr="00230C4D" w:rsidRDefault="00A20BCA" w:rsidP="00A20BCA">
      <w:pPr>
        <w:ind w:firstLine="709"/>
        <w:contextualSpacing/>
        <w:jc w:val="both"/>
        <w:rPr>
          <w:sz w:val="28"/>
          <w:szCs w:val="28"/>
        </w:rPr>
      </w:pPr>
      <w:r w:rsidRPr="00230C4D">
        <w:rPr>
          <w:sz w:val="28"/>
          <w:szCs w:val="28"/>
        </w:rPr>
        <w:t>- принцип равновесия: сохранение устойчивости экологических систем, соблюдение правил охраны окружающей среды при осуществлении хозяйственной и иной деятельности, воспроизводство природных ресурсов, недопущение необратимых последствий для окружающей среды и здоровья человека;</w:t>
      </w:r>
    </w:p>
    <w:p w:rsidR="00A20BCA" w:rsidRPr="00230C4D" w:rsidRDefault="00A20BCA" w:rsidP="00A20BCA">
      <w:pPr>
        <w:ind w:firstLine="709"/>
        <w:contextualSpacing/>
        <w:jc w:val="both"/>
        <w:rPr>
          <w:sz w:val="28"/>
          <w:szCs w:val="28"/>
        </w:rPr>
      </w:pPr>
      <w:r w:rsidRPr="00230C4D">
        <w:rPr>
          <w:sz w:val="28"/>
          <w:szCs w:val="28"/>
        </w:rPr>
        <w:t>- принцип ком</w:t>
      </w:r>
      <w:r w:rsidR="00820692">
        <w:rPr>
          <w:sz w:val="28"/>
          <w:szCs w:val="28"/>
        </w:rPr>
        <w:t>п</w:t>
      </w:r>
      <w:r w:rsidRPr="00230C4D">
        <w:rPr>
          <w:sz w:val="28"/>
          <w:szCs w:val="28"/>
        </w:rPr>
        <w:t>лексности: гармоничное научно обоснованное сочетание экологических, экономических и социальных интересов общества, комплексность решения вопросов ресурсосбережения и охраны окружающей среды;</w:t>
      </w:r>
    </w:p>
    <w:p w:rsidR="00A20BCA" w:rsidRPr="00230C4D" w:rsidRDefault="00A20BCA" w:rsidP="00A20BCA">
      <w:pPr>
        <w:ind w:firstLine="709"/>
        <w:contextualSpacing/>
        <w:jc w:val="both"/>
        <w:rPr>
          <w:sz w:val="28"/>
          <w:szCs w:val="28"/>
        </w:rPr>
      </w:pPr>
      <w:r w:rsidRPr="00230C4D">
        <w:rPr>
          <w:sz w:val="28"/>
          <w:szCs w:val="28"/>
        </w:rPr>
        <w:t xml:space="preserve">- принцип сдерживания: нормирование, обязательность экологической экспертизы, обоснованность и </w:t>
      </w:r>
      <w:r w:rsidRPr="00A20BCA">
        <w:rPr>
          <w:b/>
          <w:sz w:val="28"/>
          <w:szCs w:val="28"/>
          <w:u w:val="single"/>
        </w:rPr>
        <w:t>ограничение влияния хозяйственной деятельности и других воздействий на окружающую среду</w:t>
      </w:r>
      <w:r w:rsidRPr="00230C4D">
        <w:rPr>
          <w:sz w:val="28"/>
          <w:szCs w:val="28"/>
        </w:rPr>
        <w:t>;</w:t>
      </w:r>
    </w:p>
    <w:p w:rsidR="00A20BCA" w:rsidRPr="00230C4D" w:rsidRDefault="00A20BCA" w:rsidP="00A20BCA">
      <w:pPr>
        <w:ind w:firstLine="709"/>
        <w:contextualSpacing/>
        <w:jc w:val="both"/>
        <w:rPr>
          <w:sz w:val="28"/>
          <w:szCs w:val="28"/>
        </w:rPr>
      </w:pPr>
      <w:r w:rsidRPr="00230C4D">
        <w:rPr>
          <w:sz w:val="28"/>
          <w:szCs w:val="28"/>
        </w:rPr>
        <w:t>- принцип ответственности: строгое соблюдение требований законодательства об охране окружающей среды, неотвратимость ответственности за его нарушения, возмещение ущерба, причиненного окружающей среде предприятиями, учреждениями, организациями, хозяйствами и гражданами;</w:t>
      </w:r>
    </w:p>
    <w:p w:rsidR="00A20BCA" w:rsidRDefault="00A20BCA" w:rsidP="00A20BCA">
      <w:pPr>
        <w:ind w:firstLine="709"/>
        <w:contextualSpacing/>
        <w:jc w:val="both"/>
        <w:rPr>
          <w:sz w:val="28"/>
          <w:szCs w:val="28"/>
        </w:rPr>
      </w:pPr>
      <w:r w:rsidRPr="00230C4D">
        <w:rPr>
          <w:sz w:val="28"/>
          <w:szCs w:val="28"/>
        </w:rPr>
        <w:lastRenderedPageBreak/>
        <w:t>- принцип открытости: гласность в решении природоохранных задач при хозяйственной и иной деятельности, имеющей экологические последствия, тесная связь с общественными организациями и населением, поощрение и стимулирование мер, направленных на охрану и рациональное использование природных ресурсов, сочетание национальных, региональных и международных интересов в области охраны окружающей среды.</w:t>
      </w:r>
    </w:p>
    <w:p w:rsidR="00E24E50" w:rsidRPr="00E24E50" w:rsidRDefault="00E24E50" w:rsidP="00E24E50">
      <w:pPr>
        <w:ind w:firstLine="709"/>
        <w:contextualSpacing/>
        <w:jc w:val="both"/>
        <w:rPr>
          <w:sz w:val="28"/>
          <w:szCs w:val="28"/>
        </w:rPr>
      </w:pPr>
      <w:r w:rsidRPr="00E24E50">
        <w:rPr>
          <w:sz w:val="28"/>
          <w:szCs w:val="28"/>
        </w:rPr>
        <w:t>Также необходимо отметить</w:t>
      </w:r>
      <w:r>
        <w:rPr>
          <w:sz w:val="28"/>
          <w:szCs w:val="28"/>
        </w:rPr>
        <w:t>,</w:t>
      </w:r>
      <w:r w:rsidRPr="00E24E50">
        <w:rPr>
          <w:sz w:val="28"/>
          <w:szCs w:val="28"/>
        </w:rPr>
        <w:t xml:space="preserve"> что принятие данного постановления в какой мере обеспечивает экологическую безопасность</w:t>
      </w:r>
      <w:r w:rsidR="00EE422E">
        <w:rPr>
          <w:sz w:val="28"/>
          <w:szCs w:val="28"/>
        </w:rPr>
        <w:t xml:space="preserve"> </w:t>
      </w:r>
      <w:proofErr w:type="spellStart"/>
      <w:r w:rsidR="00EE422E">
        <w:rPr>
          <w:sz w:val="28"/>
          <w:szCs w:val="28"/>
        </w:rPr>
        <w:t>Кыргызской</w:t>
      </w:r>
      <w:proofErr w:type="spellEnd"/>
      <w:r w:rsidR="00EE422E">
        <w:rPr>
          <w:sz w:val="28"/>
          <w:szCs w:val="28"/>
        </w:rPr>
        <w:t xml:space="preserve"> Республики</w:t>
      </w:r>
      <w:r w:rsidRPr="00E24E50">
        <w:rPr>
          <w:sz w:val="28"/>
          <w:szCs w:val="28"/>
        </w:rPr>
        <w:t xml:space="preserve">. Экологическая безопасность объектов (личности, общества, государства, самой окружающей среды) – является </w:t>
      </w:r>
      <w:r w:rsidR="00EE422E">
        <w:rPr>
          <w:sz w:val="28"/>
          <w:szCs w:val="28"/>
        </w:rPr>
        <w:t>основным</w:t>
      </w:r>
      <w:r w:rsidRPr="00E24E50">
        <w:rPr>
          <w:sz w:val="28"/>
          <w:szCs w:val="28"/>
        </w:rPr>
        <w:t xml:space="preserve"> компо</w:t>
      </w:r>
      <w:r w:rsidR="00EE422E">
        <w:rPr>
          <w:sz w:val="28"/>
          <w:szCs w:val="28"/>
        </w:rPr>
        <w:t>нентом</w:t>
      </w:r>
      <w:r>
        <w:rPr>
          <w:sz w:val="28"/>
          <w:szCs w:val="28"/>
        </w:rPr>
        <w:t xml:space="preserve"> национальной безопасности.</w:t>
      </w:r>
    </w:p>
    <w:p w:rsidR="00E8071A" w:rsidRDefault="003226E2" w:rsidP="00E8071A">
      <w:pPr>
        <w:ind w:firstLine="709"/>
        <w:contextualSpacing/>
        <w:jc w:val="both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Принятие данного проекта</w:t>
      </w:r>
      <w:r w:rsidR="00820692">
        <w:rPr>
          <w:rStyle w:val="FontStyle30"/>
          <w:sz w:val="28"/>
          <w:szCs w:val="28"/>
        </w:rPr>
        <w:t xml:space="preserve"> </w:t>
      </w:r>
      <w:r>
        <w:rPr>
          <w:rStyle w:val="FontStyle30"/>
          <w:rFonts w:eastAsiaTheme="minorEastAsia"/>
          <w:sz w:val="28"/>
          <w:szCs w:val="28"/>
          <w:lang w:eastAsia="zh-CN"/>
        </w:rPr>
        <w:t>постановления</w:t>
      </w:r>
      <w:r w:rsidR="00E8071A" w:rsidRPr="00E8071A">
        <w:rPr>
          <w:rStyle w:val="FontStyle30"/>
          <w:sz w:val="28"/>
          <w:szCs w:val="28"/>
        </w:rPr>
        <w:t xml:space="preserve"> приведет к сокращению объемов образующихся о</w:t>
      </w:r>
      <w:r>
        <w:rPr>
          <w:rStyle w:val="FontStyle30"/>
          <w:sz w:val="28"/>
          <w:szCs w:val="28"/>
        </w:rPr>
        <w:t>тходов от упаковочных пакетов и</w:t>
      </w:r>
      <w:r w:rsidR="00E8071A" w:rsidRPr="00E8071A">
        <w:rPr>
          <w:rStyle w:val="FontStyle30"/>
          <w:sz w:val="28"/>
          <w:szCs w:val="28"/>
        </w:rPr>
        <w:t xml:space="preserve"> внедрению производства бумажных пакетов</w:t>
      </w:r>
      <w:r w:rsidR="00F651BA">
        <w:rPr>
          <w:rStyle w:val="FontStyle30"/>
          <w:sz w:val="28"/>
          <w:szCs w:val="28"/>
        </w:rPr>
        <w:t xml:space="preserve"> и других альтернативных вариантов не запрещенные в </w:t>
      </w:r>
      <w:proofErr w:type="spellStart"/>
      <w:r w:rsidR="00F651BA">
        <w:rPr>
          <w:rStyle w:val="FontStyle30"/>
          <w:sz w:val="28"/>
          <w:szCs w:val="28"/>
        </w:rPr>
        <w:t>Кыргызской</w:t>
      </w:r>
      <w:proofErr w:type="spellEnd"/>
      <w:r w:rsidR="00F651BA">
        <w:rPr>
          <w:rStyle w:val="FontStyle30"/>
          <w:sz w:val="28"/>
          <w:szCs w:val="28"/>
        </w:rPr>
        <w:t xml:space="preserve"> Республике</w:t>
      </w:r>
      <w:r w:rsidR="00E8071A" w:rsidRPr="00E8071A">
        <w:rPr>
          <w:rStyle w:val="FontStyle30"/>
          <w:sz w:val="28"/>
          <w:szCs w:val="28"/>
        </w:rPr>
        <w:t>, что значительно улучшит состояние окружающей среды.</w:t>
      </w:r>
    </w:p>
    <w:p w:rsidR="00EE422E" w:rsidRPr="00E8071A" w:rsidRDefault="00EE422E" w:rsidP="00E8071A">
      <w:pPr>
        <w:ind w:firstLine="709"/>
        <w:contextualSpacing/>
        <w:jc w:val="both"/>
        <w:rPr>
          <w:b/>
          <w:sz w:val="28"/>
          <w:szCs w:val="28"/>
        </w:rPr>
      </w:pPr>
      <w:r>
        <w:rPr>
          <w:rStyle w:val="FontStyle30"/>
          <w:sz w:val="28"/>
          <w:szCs w:val="28"/>
        </w:rPr>
        <w:t xml:space="preserve">Кроме того, Государственное агентство охраны окружающей </w:t>
      </w:r>
      <w:r w:rsidR="00062731">
        <w:rPr>
          <w:rStyle w:val="FontStyle30"/>
          <w:sz w:val="28"/>
          <w:szCs w:val="28"/>
        </w:rPr>
        <w:t xml:space="preserve">среды </w:t>
      </w:r>
      <w:r w:rsidR="00DE2B39">
        <w:rPr>
          <w:rStyle w:val="FontStyle30"/>
          <w:sz w:val="28"/>
          <w:szCs w:val="28"/>
        </w:rPr>
        <w:t xml:space="preserve">и лесного хозяйства при Правительстве </w:t>
      </w:r>
      <w:proofErr w:type="spellStart"/>
      <w:r w:rsidR="00DE2B39">
        <w:rPr>
          <w:rStyle w:val="FontStyle30"/>
          <w:sz w:val="28"/>
          <w:szCs w:val="28"/>
        </w:rPr>
        <w:t>Кыргызской</w:t>
      </w:r>
      <w:proofErr w:type="spellEnd"/>
      <w:r w:rsidR="00DE2B39">
        <w:rPr>
          <w:rStyle w:val="FontStyle30"/>
          <w:sz w:val="28"/>
          <w:szCs w:val="28"/>
        </w:rPr>
        <w:t xml:space="preserve"> Республики (далее – ГАООСЛХ) </w:t>
      </w:r>
      <w:r w:rsidR="00062731">
        <w:rPr>
          <w:rStyle w:val="FontStyle30"/>
          <w:sz w:val="28"/>
          <w:szCs w:val="28"/>
        </w:rPr>
        <w:t>планирует внести изменения</w:t>
      </w:r>
      <w:r>
        <w:rPr>
          <w:rStyle w:val="FontStyle30"/>
          <w:sz w:val="28"/>
          <w:szCs w:val="28"/>
        </w:rPr>
        <w:t xml:space="preserve"> в Кодексы </w:t>
      </w:r>
      <w:proofErr w:type="spellStart"/>
      <w:r>
        <w:rPr>
          <w:rStyle w:val="FontStyle30"/>
          <w:sz w:val="28"/>
          <w:szCs w:val="28"/>
        </w:rPr>
        <w:t>Кыргызской</w:t>
      </w:r>
      <w:proofErr w:type="spellEnd"/>
      <w:r>
        <w:rPr>
          <w:rStyle w:val="FontStyle30"/>
          <w:sz w:val="28"/>
          <w:szCs w:val="28"/>
        </w:rPr>
        <w:t xml:space="preserve"> Республики «О проступках» и «О нарушениях» для введения ответственности при нарушении ограничения производства и реализации пакетов из полимерных пленок менее 20 мкм. </w:t>
      </w:r>
    </w:p>
    <w:p w:rsidR="00B2516D" w:rsidRDefault="001A4288" w:rsidP="001A428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отметить</w:t>
      </w:r>
      <w:r w:rsidR="00820692">
        <w:rPr>
          <w:sz w:val="28"/>
          <w:szCs w:val="28"/>
        </w:rPr>
        <w:t>, что М</w:t>
      </w:r>
      <w:r>
        <w:rPr>
          <w:sz w:val="28"/>
          <w:szCs w:val="28"/>
        </w:rPr>
        <w:t xml:space="preserve">инистерством юстиции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было вынесено замечания на первоначальный вариант данного постановления.</w:t>
      </w:r>
    </w:p>
    <w:p w:rsidR="00C30F0E" w:rsidRDefault="00251D71" w:rsidP="001A428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повторном внесении доработанного проекта постановления с учетом замечаний между ГАООСЛХ и Министерством юстиции консенсус не был достигнут.</w:t>
      </w:r>
    </w:p>
    <w:p w:rsidR="001A4288" w:rsidRPr="00D857D9" w:rsidRDefault="00DE2B39" w:rsidP="00D857D9">
      <w:pPr>
        <w:ind w:firstLine="709"/>
        <w:contextualSpacing/>
        <w:jc w:val="both"/>
        <w:rPr>
          <w:sz w:val="28"/>
          <w:szCs w:val="28"/>
        </w:rPr>
      </w:pPr>
      <w:r w:rsidRPr="00D857D9">
        <w:rPr>
          <w:sz w:val="28"/>
          <w:szCs w:val="28"/>
        </w:rPr>
        <w:t xml:space="preserve">В связи с этим ГАООСЛХ </w:t>
      </w:r>
      <w:r w:rsidR="00C30F0E" w:rsidRPr="00D857D9">
        <w:rPr>
          <w:sz w:val="28"/>
          <w:szCs w:val="28"/>
        </w:rPr>
        <w:t xml:space="preserve">в соответствии с пунктом 61 </w:t>
      </w:r>
      <w:r w:rsidRPr="00D857D9">
        <w:rPr>
          <w:sz w:val="28"/>
          <w:szCs w:val="28"/>
        </w:rPr>
        <w:t>Р</w:t>
      </w:r>
      <w:r w:rsidR="00C30F0E" w:rsidRPr="00D857D9">
        <w:rPr>
          <w:sz w:val="28"/>
          <w:szCs w:val="28"/>
        </w:rPr>
        <w:t xml:space="preserve">егламента </w:t>
      </w:r>
      <w:r w:rsidRPr="00D857D9">
        <w:rPr>
          <w:sz w:val="28"/>
          <w:szCs w:val="28"/>
        </w:rPr>
        <w:t xml:space="preserve">Правительства </w:t>
      </w:r>
      <w:proofErr w:type="spellStart"/>
      <w:r w:rsidRPr="00D857D9">
        <w:rPr>
          <w:sz w:val="28"/>
          <w:szCs w:val="28"/>
        </w:rPr>
        <w:t>Кыргызской</w:t>
      </w:r>
      <w:proofErr w:type="spellEnd"/>
      <w:r w:rsidRPr="00D857D9">
        <w:rPr>
          <w:sz w:val="28"/>
          <w:szCs w:val="28"/>
        </w:rPr>
        <w:t xml:space="preserve"> Республики утвержденного постановлением Правительства от 10 июня 2013 года № 341 провел согласительное совещание и обратился </w:t>
      </w:r>
      <w:r w:rsidR="00C30F0E" w:rsidRPr="00D857D9">
        <w:rPr>
          <w:sz w:val="28"/>
          <w:szCs w:val="28"/>
        </w:rPr>
        <w:t xml:space="preserve">Первому вице-премьер-министру </w:t>
      </w:r>
      <w:proofErr w:type="spellStart"/>
      <w:r w:rsidR="00C30F0E" w:rsidRPr="00D857D9">
        <w:rPr>
          <w:sz w:val="28"/>
          <w:szCs w:val="28"/>
        </w:rPr>
        <w:t>Кыргызской</w:t>
      </w:r>
      <w:proofErr w:type="spellEnd"/>
      <w:r w:rsidR="00C30F0E" w:rsidRPr="00D857D9">
        <w:rPr>
          <w:sz w:val="28"/>
          <w:szCs w:val="28"/>
        </w:rPr>
        <w:t xml:space="preserve"> Республики К.А. </w:t>
      </w:r>
      <w:proofErr w:type="spellStart"/>
      <w:r w:rsidR="00C30F0E" w:rsidRPr="00D857D9">
        <w:rPr>
          <w:sz w:val="28"/>
          <w:szCs w:val="28"/>
        </w:rPr>
        <w:t>Боронову</w:t>
      </w:r>
      <w:proofErr w:type="spellEnd"/>
      <w:r w:rsidR="00C30F0E" w:rsidRPr="00D857D9">
        <w:rPr>
          <w:sz w:val="28"/>
          <w:szCs w:val="28"/>
        </w:rPr>
        <w:t xml:space="preserve"> от 27.09.2019 года № 04-01-28/1241. </w:t>
      </w:r>
    </w:p>
    <w:p w:rsidR="00251D71" w:rsidRPr="00D857D9" w:rsidRDefault="00E84DFF" w:rsidP="00D857D9">
      <w:pPr>
        <w:ind w:firstLine="709"/>
        <w:contextualSpacing/>
        <w:jc w:val="both"/>
        <w:rPr>
          <w:sz w:val="28"/>
          <w:szCs w:val="28"/>
        </w:rPr>
      </w:pPr>
      <w:r w:rsidRPr="00D857D9">
        <w:rPr>
          <w:sz w:val="28"/>
          <w:szCs w:val="28"/>
        </w:rPr>
        <w:t xml:space="preserve">Во исполнение </w:t>
      </w:r>
      <w:r w:rsidR="00251D71" w:rsidRPr="00D857D9">
        <w:rPr>
          <w:sz w:val="28"/>
          <w:szCs w:val="28"/>
        </w:rPr>
        <w:t xml:space="preserve">протокольного поручения Первого вице-премьер-министра </w:t>
      </w:r>
      <w:proofErr w:type="spellStart"/>
      <w:r w:rsidR="00251D71" w:rsidRPr="00D857D9">
        <w:rPr>
          <w:sz w:val="28"/>
          <w:szCs w:val="28"/>
        </w:rPr>
        <w:t>Кыргызской</w:t>
      </w:r>
      <w:proofErr w:type="spellEnd"/>
      <w:r w:rsidR="00251D71" w:rsidRPr="00D857D9">
        <w:rPr>
          <w:sz w:val="28"/>
          <w:szCs w:val="28"/>
        </w:rPr>
        <w:t xml:space="preserve"> Республики К.А. </w:t>
      </w:r>
      <w:proofErr w:type="spellStart"/>
      <w:r w:rsidR="00251D71" w:rsidRPr="00D857D9">
        <w:rPr>
          <w:sz w:val="28"/>
          <w:szCs w:val="28"/>
        </w:rPr>
        <w:t>Боронова</w:t>
      </w:r>
      <w:proofErr w:type="spellEnd"/>
      <w:r w:rsidRPr="00D857D9">
        <w:rPr>
          <w:sz w:val="28"/>
          <w:szCs w:val="28"/>
        </w:rPr>
        <w:t xml:space="preserve"> от 02.10.2019 года ГАООСЛХ</w:t>
      </w:r>
      <w:r w:rsidR="00996BFD" w:rsidRPr="00D857D9">
        <w:rPr>
          <w:sz w:val="28"/>
          <w:szCs w:val="28"/>
        </w:rPr>
        <w:t xml:space="preserve"> доработал проект постановления. </w:t>
      </w:r>
    </w:p>
    <w:p w:rsidR="00996BFD" w:rsidRPr="00D857D9" w:rsidRDefault="00374F6E" w:rsidP="00D857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996BFD" w:rsidRPr="00D857D9">
        <w:rPr>
          <w:sz w:val="28"/>
          <w:szCs w:val="28"/>
        </w:rPr>
        <w:t>анный проект постановление в ходе доработки претерпел следующие изменения:</w:t>
      </w:r>
    </w:p>
    <w:p w:rsidR="00996BFD" w:rsidRPr="00D857D9" w:rsidRDefault="00996BFD" w:rsidP="00D857D9">
      <w:pPr>
        <w:ind w:firstLine="709"/>
        <w:contextualSpacing/>
        <w:jc w:val="both"/>
        <w:rPr>
          <w:sz w:val="28"/>
          <w:szCs w:val="28"/>
        </w:rPr>
      </w:pPr>
      <w:r w:rsidRPr="00D857D9">
        <w:rPr>
          <w:sz w:val="28"/>
          <w:szCs w:val="28"/>
        </w:rPr>
        <w:t>- слово «</w:t>
      </w:r>
      <w:r w:rsidR="00D857D9" w:rsidRPr="00D857D9">
        <w:rPr>
          <w:sz w:val="28"/>
          <w:szCs w:val="28"/>
        </w:rPr>
        <w:t>запрет</w:t>
      </w:r>
      <w:r w:rsidRPr="00D857D9">
        <w:rPr>
          <w:sz w:val="28"/>
          <w:szCs w:val="28"/>
        </w:rPr>
        <w:t xml:space="preserve">» по всему тексту </w:t>
      </w:r>
      <w:r w:rsidR="00D857D9" w:rsidRPr="00D857D9">
        <w:rPr>
          <w:sz w:val="28"/>
          <w:szCs w:val="28"/>
        </w:rPr>
        <w:t xml:space="preserve">проекта постановления </w:t>
      </w:r>
      <w:r w:rsidRPr="00D857D9">
        <w:rPr>
          <w:sz w:val="28"/>
          <w:szCs w:val="28"/>
        </w:rPr>
        <w:t>был заменен словами «</w:t>
      </w:r>
      <w:r w:rsidR="00D857D9" w:rsidRPr="00D857D9">
        <w:rPr>
          <w:sz w:val="28"/>
          <w:szCs w:val="28"/>
        </w:rPr>
        <w:t>в</w:t>
      </w:r>
      <w:r w:rsidRPr="00D857D9">
        <w:rPr>
          <w:sz w:val="28"/>
          <w:szCs w:val="28"/>
        </w:rPr>
        <w:t>ведении моратория».</w:t>
      </w:r>
    </w:p>
    <w:p w:rsidR="00996BFD" w:rsidRPr="00D857D9" w:rsidRDefault="009E2793" w:rsidP="00D857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96BFD" w:rsidRPr="00D857D9">
        <w:rPr>
          <w:sz w:val="28"/>
          <w:szCs w:val="28"/>
        </w:rPr>
        <w:t>у</w:t>
      </w:r>
      <w:r w:rsidR="00D857D9" w:rsidRPr="00D857D9">
        <w:rPr>
          <w:sz w:val="28"/>
          <w:szCs w:val="28"/>
        </w:rPr>
        <w:t xml:space="preserve">нктом 1 проекта </w:t>
      </w:r>
      <w:r w:rsidR="00996BFD" w:rsidRPr="00D857D9">
        <w:rPr>
          <w:sz w:val="28"/>
          <w:szCs w:val="28"/>
        </w:rPr>
        <w:t xml:space="preserve">постановления предусматривается введение моратория с 1 января 2020 года. </w:t>
      </w:r>
    </w:p>
    <w:p w:rsidR="00DE2B39" w:rsidRPr="00E8071A" w:rsidRDefault="009E2793" w:rsidP="001A428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996BFD" w:rsidRPr="00D857D9">
        <w:rPr>
          <w:sz w:val="28"/>
          <w:szCs w:val="28"/>
        </w:rPr>
        <w:t>унктом 3</w:t>
      </w:r>
      <w:r w:rsidR="00D857D9" w:rsidRPr="00D857D9">
        <w:rPr>
          <w:sz w:val="28"/>
          <w:szCs w:val="28"/>
        </w:rPr>
        <w:t xml:space="preserve"> проекта постановления ГА</w:t>
      </w:r>
      <w:r w:rsidR="00374F6E">
        <w:rPr>
          <w:sz w:val="28"/>
          <w:szCs w:val="28"/>
        </w:rPr>
        <w:t>О</w:t>
      </w:r>
      <w:bookmarkStart w:id="0" w:name="_GoBack"/>
      <w:bookmarkEnd w:id="0"/>
      <w:r w:rsidR="00D857D9" w:rsidRPr="00D857D9">
        <w:rPr>
          <w:sz w:val="28"/>
          <w:szCs w:val="28"/>
        </w:rPr>
        <w:t xml:space="preserve">ОСЛХ в месячный срок должен разработать и внести в установленном порядке на рассмотрение Правительства </w:t>
      </w:r>
      <w:proofErr w:type="spellStart"/>
      <w:r w:rsidR="00D857D9" w:rsidRPr="00D857D9">
        <w:rPr>
          <w:sz w:val="28"/>
          <w:szCs w:val="28"/>
        </w:rPr>
        <w:t>Кыргызской</w:t>
      </w:r>
      <w:proofErr w:type="spellEnd"/>
      <w:r w:rsidR="00D857D9" w:rsidRPr="00D857D9">
        <w:rPr>
          <w:sz w:val="28"/>
          <w:szCs w:val="28"/>
        </w:rPr>
        <w:t xml:space="preserve"> Республики законопроект, предусматривающий введение ответственности за производство и реализацию пакетов из полимерных пленок менее 20 мкм и провести широкую информационную кампанию о введении моратория, указанного в пункте 1 настоящего постановления.</w:t>
      </w:r>
    </w:p>
    <w:p w:rsidR="00836795" w:rsidRPr="00E8071A" w:rsidRDefault="005423C5" w:rsidP="00E8071A">
      <w:pPr>
        <w:pStyle w:val="a4"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lang w:val="ky-KG"/>
        </w:rPr>
      </w:pPr>
      <w:r w:rsidRPr="00E8071A">
        <w:rPr>
          <w:b/>
          <w:sz w:val="28"/>
          <w:szCs w:val="28"/>
          <w:lang w:val="ky-KG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A29ED" w:rsidRPr="00E8071A" w:rsidRDefault="001A29ED" w:rsidP="00E8071A">
      <w:pPr>
        <w:ind w:firstLine="709"/>
        <w:contextualSpacing/>
        <w:jc w:val="both"/>
        <w:rPr>
          <w:sz w:val="28"/>
          <w:szCs w:val="28"/>
        </w:rPr>
      </w:pPr>
      <w:r w:rsidRPr="00E8071A">
        <w:rPr>
          <w:sz w:val="28"/>
          <w:szCs w:val="28"/>
        </w:rPr>
        <w:t>Принятие рассматриваемого проекта</w:t>
      </w:r>
      <w:r w:rsidR="00820692">
        <w:rPr>
          <w:sz w:val="28"/>
          <w:szCs w:val="28"/>
        </w:rPr>
        <w:t xml:space="preserve"> </w:t>
      </w:r>
      <w:r w:rsidR="003226E2">
        <w:rPr>
          <w:sz w:val="28"/>
          <w:szCs w:val="28"/>
        </w:rPr>
        <w:t xml:space="preserve">постановления </w:t>
      </w:r>
      <w:r w:rsidRPr="00E8071A">
        <w:rPr>
          <w:sz w:val="28"/>
          <w:szCs w:val="28"/>
        </w:rPr>
        <w:t xml:space="preserve">за собой не повлечет социальных, экономических, правовых, правозащитных, гендерных, экологических, коррупционных последствий. </w:t>
      </w:r>
    </w:p>
    <w:p w:rsidR="005423C5" w:rsidRDefault="005423C5" w:rsidP="00E8071A">
      <w:pPr>
        <w:pStyle w:val="a4"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lang w:val="ky-KG"/>
        </w:rPr>
      </w:pPr>
      <w:r w:rsidRPr="00E8071A">
        <w:rPr>
          <w:b/>
          <w:sz w:val="28"/>
          <w:szCs w:val="28"/>
          <w:lang w:val="ky-KG"/>
        </w:rPr>
        <w:t>Информация о результатах общественного обсуждения</w:t>
      </w:r>
    </w:p>
    <w:p w:rsidR="005E41CB" w:rsidRPr="005940B8" w:rsidRDefault="005E41CB" w:rsidP="005940B8">
      <w:pPr>
        <w:ind w:firstLine="709"/>
        <w:contextualSpacing/>
        <w:jc w:val="both"/>
        <w:rPr>
          <w:bCs/>
          <w:sz w:val="28"/>
          <w:szCs w:val="28"/>
        </w:rPr>
      </w:pPr>
      <w:r w:rsidRPr="005940B8">
        <w:rPr>
          <w:sz w:val="28"/>
          <w:szCs w:val="28"/>
          <w:lang w:val="ky-KG"/>
        </w:rPr>
        <w:t xml:space="preserve">Проект нормативно-правового акта изначально предусматривался проектом Закона Кыргызской Республики и </w:t>
      </w:r>
      <w:r w:rsidR="005940B8" w:rsidRPr="005940B8">
        <w:rPr>
          <w:sz w:val="28"/>
          <w:szCs w:val="28"/>
          <w:lang w:val="ky-KG"/>
        </w:rPr>
        <w:t>в соответствии со статьей 22 Закона Кыргызской Республики “</w:t>
      </w:r>
      <w:r w:rsidR="005940B8" w:rsidRPr="005940B8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О нормативных правовых актах </w:t>
      </w:r>
      <w:proofErr w:type="spellStart"/>
      <w:r w:rsidR="005940B8" w:rsidRPr="005940B8">
        <w:rPr>
          <w:bCs/>
          <w:color w:val="2B2B2B"/>
          <w:spacing w:val="5"/>
          <w:sz w:val="28"/>
          <w:szCs w:val="28"/>
          <w:shd w:val="clear" w:color="auto" w:fill="FFFFFF"/>
        </w:rPr>
        <w:t>Кыргызской</w:t>
      </w:r>
      <w:proofErr w:type="spellEnd"/>
      <w:r w:rsidR="005940B8" w:rsidRPr="005940B8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 Республики»</w:t>
      </w:r>
      <w:r w:rsidR="005940B8" w:rsidRPr="005940B8">
        <w:rPr>
          <w:sz w:val="28"/>
          <w:szCs w:val="28"/>
          <w:lang w:val="ky-KG"/>
        </w:rPr>
        <w:t xml:space="preserve"> </w:t>
      </w:r>
      <w:r w:rsidRPr="005940B8">
        <w:rPr>
          <w:sz w:val="28"/>
          <w:szCs w:val="28"/>
          <w:lang w:val="ky-KG"/>
        </w:rPr>
        <w:t>был размещен на сайте Правительства Кыргызской Республики 2018 году и по результатам общественного обсуждения</w:t>
      </w:r>
      <w:r w:rsidR="005940B8" w:rsidRPr="005940B8">
        <w:rPr>
          <w:sz w:val="28"/>
          <w:szCs w:val="28"/>
          <w:lang w:val="ky-KG"/>
        </w:rPr>
        <w:t xml:space="preserve"> был разработан </w:t>
      </w:r>
      <w:r w:rsidR="005940B8" w:rsidRPr="005940B8">
        <w:rPr>
          <w:rStyle w:val="FontStyle35"/>
          <w:b w:val="0"/>
          <w:sz w:val="28"/>
          <w:szCs w:val="28"/>
        </w:rPr>
        <w:t xml:space="preserve">проект постановления Правительства </w:t>
      </w:r>
      <w:proofErr w:type="spellStart"/>
      <w:r w:rsidR="005940B8" w:rsidRPr="005940B8">
        <w:rPr>
          <w:rStyle w:val="FontStyle35"/>
          <w:b w:val="0"/>
          <w:sz w:val="28"/>
          <w:szCs w:val="28"/>
        </w:rPr>
        <w:t>Кыргызской</w:t>
      </w:r>
      <w:proofErr w:type="spellEnd"/>
      <w:r w:rsidR="005940B8" w:rsidRPr="005940B8">
        <w:rPr>
          <w:rStyle w:val="FontStyle35"/>
          <w:b w:val="0"/>
          <w:sz w:val="28"/>
          <w:szCs w:val="28"/>
        </w:rPr>
        <w:t xml:space="preserve"> Республики</w:t>
      </w:r>
      <w:r w:rsidR="005940B8" w:rsidRPr="005940B8">
        <w:rPr>
          <w:rStyle w:val="FontStyle35"/>
          <w:sz w:val="28"/>
          <w:szCs w:val="28"/>
        </w:rPr>
        <w:t xml:space="preserve"> </w:t>
      </w:r>
      <w:r w:rsidR="005940B8" w:rsidRPr="005940B8">
        <w:rPr>
          <w:sz w:val="28"/>
          <w:szCs w:val="28"/>
        </w:rPr>
        <w:t>«</w:t>
      </w:r>
      <w:r w:rsidR="005940B8" w:rsidRPr="005940B8">
        <w:rPr>
          <w:bCs/>
          <w:sz w:val="28"/>
          <w:szCs w:val="28"/>
        </w:rPr>
        <w:t xml:space="preserve">О введении моратория на производство, реализацию изделий (пакеты, сумки, </w:t>
      </w:r>
      <w:r w:rsidR="005940B8" w:rsidRPr="005940B8">
        <w:rPr>
          <w:bCs/>
          <w:sz w:val="28"/>
          <w:szCs w:val="28"/>
          <w:lang w:eastAsia="zh-CN"/>
        </w:rPr>
        <w:t xml:space="preserve">мешки, упаковочные материалы) </w:t>
      </w:r>
      <w:r w:rsidR="005940B8" w:rsidRPr="005940B8">
        <w:rPr>
          <w:bCs/>
          <w:sz w:val="28"/>
          <w:szCs w:val="28"/>
        </w:rPr>
        <w:t>из полимерных пленок менее 20 мкм, предназначенные для населения (конечному потребителю)».</w:t>
      </w:r>
    </w:p>
    <w:p w:rsidR="00380DD0" w:rsidRPr="005E41CB" w:rsidRDefault="005940B8" w:rsidP="005E41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</w:t>
      </w:r>
      <w:r w:rsidR="0032447B" w:rsidRPr="005E41CB">
        <w:rPr>
          <w:sz w:val="28"/>
          <w:szCs w:val="28"/>
        </w:rPr>
        <w:t>проект нормативно-правового акта в</w:t>
      </w:r>
      <w:r w:rsidR="001A29ED" w:rsidRPr="005E41CB">
        <w:rPr>
          <w:sz w:val="28"/>
          <w:szCs w:val="28"/>
        </w:rPr>
        <w:t xml:space="preserve"> соответствии с Законом </w:t>
      </w:r>
      <w:r w:rsidR="001A29ED" w:rsidRPr="005E41CB">
        <w:rPr>
          <w:sz w:val="28"/>
          <w:szCs w:val="28"/>
          <w:lang w:val="ky-KG"/>
        </w:rPr>
        <w:t xml:space="preserve">Кыргызской Республики </w:t>
      </w:r>
      <w:r w:rsidR="001A29ED" w:rsidRPr="005E41CB">
        <w:rPr>
          <w:sz w:val="28"/>
          <w:szCs w:val="28"/>
        </w:rPr>
        <w:t xml:space="preserve">«О нормативных правовых актах </w:t>
      </w:r>
      <w:proofErr w:type="spellStart"/>
      <w:r w:rsidR="001A29ED" w:rsidRPr="005E41CB">
        <w:rPr>
          <w:sz w:val="28"/>
          <w:szCs w:val="28"/>
        </w:rPr>
        <w:t>Кыргызской</w:t>
      </w:r>
      <w:proofErr w:type="spellEnd"/>
      <w:r w:rsidR="001A29ED" w:rsidRPr="005E41CB">
        <w:rPr>
          <w:sz w:val="28"/>
          <w:szCs w:val="28"/>
        </w:rPr>
        <w:t xml:space="preserve"> Республики» для проведения общественного обсуждения</w:t>
      </w:r>
      <w:r w:rsidR="00820692" w:rsidRPr="005E41CB">
        <w:rPr>
          <w:sz w:val="28"/>
          <w:szCs w:val="28"/>
        </w:rPr>
        <w:t xml:space="preserve"> </w:t>
      </w:r>
      <w:r w:rsidR="005E41CB" w:rsidRPr="005E41CB">
        <w:rPr>
          <w:sz w:val="28"/>
          <w:szCs w:val="28"/>
        </w:rPr>
        <w:t xml:space="preserve">направлен в Аппарат Правительства </w:t>
      </w:r>
      <w:proofErr w:type="spellStart"/>
      <w:r w:rsidR="00553E4E">
        <w:rPr>
          <w:sz w:val="28"/>
          <w:szCs w:val="28"/>
        </w:rPr>
        <w:t>Кыргызской</w:t>
      </w:r>
      <w:proofErr w:type="spellEnd"/>
      <w:r w:rsidR="00553E4E">
        <w:rPr>
          <w:sz w:val="28"/>
          <w:szCs w:val="28"/>
        </w:rPr>
        <w:t xml:space="preserve"> Республики </w:t>
      </w:r>
      <w:r w:rsidR="005E41CB" w:rsidRPr="005E41CB">
        <w:rPr>
          <w:sz w:val="28"/>
          <w:szCs w:val="28"/>
        </w:rPr>
        <w:t xml:space="preserve">для размещения </w:t>
      </w:r>
      <w:r w:rsidR="001A29ED" w:rsidRPr="005E41CB">
        <w:rPr>
          <w:sz w:val="28"/>
          <w:szCs w:val="28"/>
        </w:rPr>
        <w:t xml:space="preserve">на официальном сайте </w:t>
      </w:r>
      <w:r w:rsidR="005E41CB" w:rsidRPr="005E41CB">
        <w:rPr>
          <w:sz w:val="28"/>
          <w:szCs w:val="28"/>
        </w:rPr>
        <w:t xml:space="preserve">Правительства </w:t>
      </w:r>
      <w:proofErr w:type="spellStart"/>
      <w:r w:rsidR="005E41CB" w:rsidRPr="005E41CB">
        <w:rPr>
          <w:sz w:val="28"/>
          <w:szCs w:val="28"/>
        </w:rPr>
        <w:t>Кыргызской</w:t>
      </w:r>
      <w:proofErr w:type="spellEnd"/>
      <w:r w:rsidR="005E41CB" w:rsidRPr="005E41CB">
        <w:rPr>
          <w:sz w:val="28"/>
          <w:szCs w:val="28"/>
        </w:rPr>
        <w:t xml:space="preserve"> Республики. </w:t>
      </w:r>
    </w:p>
    <w:p w:rsidR="00380DD0" w:rsidRPr="00E8071A" w:rsidRDefault="00380DD0" w:rsidP="00E8071A">
      <w:pPr>
        <w:pStyle w:val="a4"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lang w:val="ky-KG"/>
        </w:rPr>
      </w:pPr>
      <w:r w:rsidRPr="00E8071A">
        <w:rPr>
          <w:b/>
          <w:sz w:val="28"/>
          <w:szCs w:val="28"/>
          <w:lang w:val="ky-KG"/>
        </w:rPr>
        <w:t>Анализ соответствия проекта законодательству</w:t>
      </w:r>
    </w:p>
    <w:p w:rsidR="00380DD0" w:rsidRPr="00E8071A" w:rsidRDefault="00380DD0" w:rsidP="00E8071A">
      <w:pPr>
        <w:ind w:firstLine="709"/>
        <w:contextualSpacing/>
        <w:jc w:val="both"/>
        <w:rPr>
          <w:sz w:val="28"/>
          <w:szCs w:val="28"/>
          <w:lang w:val="ky-KG"/>
        </w:rPr>
      </w:pPr>
      <w:r w:rsidRPr="00E8071A">
        <w:rPr>
          <w:sz w:val="28"/>
          <w:szCs w:val="28"/>
        </w:rPr>
        <w:t xml:space="preserve">Предлагаемый проект не противоречит законодательству </w:t>
      </w:r>
      <w:proofErr w:type="spellStart"/>
      <w:r w:rsidRPr="00E8071A">
        <w:rPr>
          <w:sz w:val="28"/>
          <w:szCs w:val="28"/>
        </w:rPr>
        <w:t>Кыргызской</w:t>
      </w:r>
      <w:proofErr w:type="spellEnd"/>
      <w:r w:rsidRPr="00E8071A">
        <w:rPr>
          <w:sz w:val="28"/>
          <w:szCs w:val="28"/>
        </w:rPr>
        <w:t xml:space="preserve"> Республики. </w:t>
      </w:r>
    </w:p>
    <w:p w:rsidR="00F00690" w:rsidRPr="00E8071A" w:rsidRDefault="00F00690" w:rsidP="00E8071A">
      <w:pPr>
        <w:pStyle w:val="a4"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lang w:val="ky-KG"/>
        </w:rPr>
      </w:pPr>
      <w:r w:rsidRPr="00E8071A">
        <w:rPr>
          <w:b/>
          <w:sz w:val="28"/>
          <w:szCs w:val="28"/>
          <w:lang w:val="ky-KG"/>
        </w:rPr>
        <w:t xml:space="preserve"> Информация о необходимости и источниках финансирования</w:t>
      </w:r>
    </w:p>
    <w:p w:rsidR="00F00690" w:rsidRPr="00E8071A" w:rsidRDefault="00F00690" w:rsidP="00E8071A">
      <w:pPr>
        <w:ind w:firstLine="709"/>
        <w:contextualSpacing/>
        <w:jc w:val="both"/>
        <w:rPr>
          <w:sz w:val="28"/>
          <w:szCs w:val="28"/>
        </w:rPr>
      </w:pPr>
      <w:r w:rsidRPr="00E8071A">
        <w:rPr>
          <w:sz w:val="28"/>
          <w:szCs w:val="28"/>
        </w:rPr>
        <w:t xml:space="preserve">Принятие данного проекта </w:t>
      </w:r>
      <w:r w:rsidR="00C36537">
        <w:rPr>
          <w:sz w:val="28"/>
          <w:szCs w:val="28"/>
        </w:rPr>
        <w:t xml:space="preserve">закона </w:t>
      </w:r>
      <w:r w:rsidRPr="00E8071A">
        <w:rPr>
          <w:sz w:val="28"/>
          <w:szCs w:val="28"/>
        </w:rPr>
        <w:t>не требует дополнительных финансовых затрат из государственного бюджета.</w:t>
      </w:r>
    </w:p>
    <w:p w:rsidR="00F00690" w:rsidRPr="00E8071A" w:rsidRDefault="00F00690" w:rsidP="00E8071A">
      <w:pPr>
        <w:pStyle w:val="a4"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lang w:val="ky-KG"/>
        </w:rPr>
      </w:pPr>
      <w:r w:rsidRPr="00E8071A">
        <w:rPr>
          <w:b/>
          <w:sz w:val="28"/>
          <w:szCs w:val="28"/>
          <w:lang w:val="ky-KG"/>
        </w:rPr>
        <w:t>Информация об анализе регулятивного воздействия</w:t>
      </w:r>
    </w:p>
    <w:p w:rsidR="00836795" w:rsidRDefault="003226E2" w:rsidP="008B5237">
      <w:pPr>
        <w:ind w:firstLine="708"/>
        <w:jc w:val="both"/>
        <w:rPr>
          <w:sz w:val="28"/>
          <w:szCs w:val="28"/>
          <w:lang w:val="ky-KG"/>
        </w:rPr>
      </w:pPr>
      <w:r>
        <w:rPr>
          <w:rFonts w:eastAsiaTheme="minorEastAsia"/>
          <w:sz w:val="28"/>
          <w:szCs w:val="28"/>
          <w:lang w:eastAsia="zh-CN"/>
        </w:rPr>
        <w:t>Анализ регулятивного воздействия проведен</w:t>
      </w:r>
      <w:r w:rsidR="008B5237" w:rsidRPr="008B5237">
        <w:rPr>
          <w:sz w:val="28"/>
          <w:szCs w:val="28"/>
          <w:lang w:val="ky-KG"/>
        </w:rPr>
        <w:t>.</w:t>
      </w:r>
    </w:p>
    <w:p w:rsidR="008B5237" w:rsidRDefault="008B5237" w:rsidP="00CA4887">
      <w:pPr>
        <w:rPr>
          <w:b/>
          <w:sz w:val="28"/>
          <w:szCs w:val="28"/>
        </w:rPr>
      </w:pPr>
    </w:p>
    <w:p w:rsidR="002B58AD" w:rsidRDefault="002B58AD" w:rsidP="00CA4887">
      <w:pPr>
        <w:rPr>
          <w:b/>
          <w:sz w:val="28"/>
          <w:szCs w:val="28"/>
        </w:rPr>
      </w:pPr>
    </w:p>
    <w:p w:rsidR="004B255D" w:rsidRDefault="00553E4E" w:rsidP="002B58AD">
      <w:pPr>
        <w:tabs>
          <w:tab w:val="left" w:pos="680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Директор </w:t>
      </w:r>
      <w:r>
        <w:rPr>
          <w:b/>
          <w:sz w:val="28"/>
          <w:szCs w:val="28"/>
        </w:rPr>
        <w:tab/>
        <w:t>М.А</w:t>
      </w:r>
      <w:r w:rsidR="0098711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Аманкуло</w:t>
      </w:r>
      <w:r w:rsidR="00C54CE9">
        <w:rPr>
          <w:b/>
          <w:sz w:val="28"/>
          <w:szCs w:val="28"/>
        </w:rPr>
        <w:t>в</w:t>
      </w:r>
      <w:proofErr w:type="spellEnd"/>
      <w:r w:rsidR="00987111">
        <w:rPr>
          <w:b/>
          <w:sz w:val="28"/>
          <w:szCs w:val="28"/>
        </w:rPr>
        <w:t xml:space="preserve"> </w:t>
      </w:r>
    </w:p>
    <w:p w:rsidR="00A40623" w:rsidRDefault="00A40623" w:rsidP="00CA4887">
      <w:pPr>
        <w:rPr>
          <w:b/>
          <w:sz w:val="28"/>
          <w:szCs w:val="28"/>
        </w:rPr>
      </w:pPr>
    </w:p>
    <w:sectPr w:rsidR="00A40623" w:rsidSect="0062699C">
      <w:footerReference w:type="default" r:id="rId13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7E0" w:rsidRDefault="008C37E0" w:rsidP="0062699C">
      <w:r>
        <w:separator/>
      </w:r>
    </w:p>
  </w:endnote>
  <w:endnote w:type="continuationSeparator" w:id="0">
    <w:p w:rsidR="008C37E0" w:rsidRDefault="008C37E0" w:rsidP="00626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FF7" w:rsidRDefault="00B94FF7">
    <w:pPr>
      <w:pStyle w:val="a7"/>
      <w:jc w:val="right"/>
    </w:pPr>
  </w:p>
  <w:p w:rsidR="00FE371C" w:rsidRDefault="00FE371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7E0" w:rsidRDefault="008C37E0" w:rsidP="0062699C">
      <w:r>
        <w:separator/>
      </w:r>
    </w:p>
  </w:footnote>
  <w:footnote w:type="continuationSeparator" w:id="0">
    <w:p w:rsidR="008C37E0" w:rsidRDefault="008C37E0" w:rsidP="006269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5E2564"/>
    <w:multiLevelType w:val="hybridMultilevel"/>
    <w:tmpl w:val="3B049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CD3336"/>
    <w:multiLevelType w:val="hybridMultilevel"/>
    <w:tmpl w:val="F68E63FC"/>
    <w:lvl w:ilvl="0" w:tplc="83C6D3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B0AA1"/>
    <w:rsid w:val="00001058"/>
    <w:rsid w:val="00003B0E"/>
    <w:rsid w:val="00010FC1"/>
    <w:rsid w:val="000119F9"/>
    <w:rsid w:val="000153FE"/>
    <w:rsid w:val="000201C0"/>
    <w:rsid w:val="00020215"/>
    <w:rsid w:val="000226DA"/>
    <w:rsid w:val="00025784"/>
    <w:rsid w:val="00025B5D"/>
    <w:rsid w:val="0002629B"/>
    <w:rsid w:val="00027401"/>
    <w:rsid w:val="00030851"/>
    <w:rsid w:val="0003470A"/>
    <w:rsid w:val="000406E6"/>
    <w:rsid w:val="0004295C"/>
    <w:rsid w:val="00043668"/>
    <w:rsid w:val="00045EAB"/>
    <w:rsid w:val="00052A71"/>
    <w:rsid w:val="00052C1D"/>
    <w:rsid w:val="00054185"/>
    <w:rsid w:val="00054739"/>
    <w:rsid w:val="0005566E"/>
    <w:rsid w:val="00057AA8"/>
    <w:rsid w:val="000603B4"/>
    <w:rsid w:val="00061893"/>
    <w:rsid w:val="00062731"/>
    <w:rsid w:val="00062897"/>
    <w:rsid w:val="00064B17"/>
    <w:rsid w:val="00064EB1"/>
    <w:rsid w:val="00065787"/>
    <w:rsid w:val="000658DA"/>
    <w:rsid w:val="00065997"/>
    <w:rsid w:val="0006722F"/>
    <w:rsid w:val="000673BD"/>
    <w:rsid w:val="00067C9A"/>
    <w:rsid w:val="000719A9"/>
    <w:rsid w:val="00075C18"/>
    <w:rsid w:val="00082310"/>
    <w:rsid w:val="00083601"/>
    <w:rsid w:val="0008427C"/>
    <w:rsid w:val="00084352"/>
    <w:rsid w:val="0008510E"/>
    <w:rsid w:val="00086C63"/>
    <w:rsid w:val="00090928"/>
    <w:rsid w:val="00091A51"/>
    <w:rsid w:val="00091F58"/>
    <w:rsid w:val="000931B8"/>
    <w:rsid w:val="00094B83"/>
    <w:rsid w:val="000972DC"/>
    <w:rsid w:val="000A04AF"/>
    <w:rsid w:val="000A116C"/>
    <w:rsid w:val="000A2738"/>
    <w:rsid w:val="000A2D5E"/>
    <w:rsid w:val="000A3444"/>
    <w:rsid w:val="000A479B"/>
    <w:rsid w:val="000A49F0"/>
    <w:rsid w:val="000A4DC0"/>
    <w:rsid w:val="000A6295"/>
    <w:rsid w:val="000A674A"/>
    <w:rsid w:val="000A6DEA"/>
    <w:rsid w:val="000B04FD"/>
    <w:rsid w:val="000B34A6"/>
    <w:rsid w:val="000B393B"/>
    <w:rsid w:val="000B6AC8"/>
    <w:rsid w:val="000B770C"/>
    <w:rsid w:val="000B7C0E"/>
    <w:rsid w:val="000C0718"/>
    <w:rsid w:val="000C20AC"/>
    <w:rsid w:val="000C26F2"/>
    <w:rsid w:val="000C479E"/>
    <w:rsid w:val="000C5F79"/>
    <w:rsid w:val="000C6336"/>
    <w:rsid w:val="000C7937"/>
    <w:rsid w:val="000D0447"/>
    <w:rsid w:val="000D34B1"/>
    <w:rsid w:val="000D63E7"/>
    <w:rsid w:val="000D6BCE"/>
    <w:rsid w:val="000E034E"/>
    <w:rsid w:val="000E064D"/>
    <w:rsid w:val="000E08E8"/>
    <w:rsid w:val="000E1DB6"/>
    <w:rsid w:val="000E418A"/>
    <w:rsid w:val="000E4617"/>
    <w:rsid w:val="000E6723"/>
    <w:rsid w:val="000F158A"/>
    <w:rsid w:val="000F20CC"/>
    <w:rsid w:val="000F48F1"/>
    <w:rsid w:val="000F5EF2"/>
    <w:rsid w:val="000F7139"/>
    <w:rsid w:val="00101885"/>
    <w:rsid w:val="00102C0D"/>
    <w:rsid w:val="001043DC"/>
    <w:rsid w:val="00104768"/>
    <w:rsid w:val="00107D60"/>
    <w:rsid w:val="0011576F"/>
    <w:rsid w:val="0011730A"/>
    <w:rsid w:val="00120C85"/>
    <w:rsid w:val="00121D75"/>
    <w:rsid w:val="00122E23"/>
    <w:rsid w:val="00123686"/>
    <w:rsid w:val="00125155"/>
    <w:rsid w:val="00127F3C"/>
    <w:rsid w:val="00130CB1"/>
    <w:rsid w:val="00131114"/>
    <w:rsid w:val="0013289E"/>
    <w:rsid w:val="00136262"/>
    <w:rsid w:val="00136D97"/>
    <w:rsid w:val="00140C62"/>
    <w:rsid w:val="0014102C"/>
    <w:rsid w:val="00142A3E"/>
    <w:rsid w:val="00143B1F"/>
    <w:rsid w:val="00143CE2"/>
    <w:rsid w:val="0014519F"/>
    <w:rsid w:val="0014555F"/>
    <w:rsid w:val="00146313"/>
    <w:rsid w:val="00146486"/>
    <w:rsid w:val="00146872"/>
    <w:rsid w:val="0014752B"/>
    <w:rsid w:val="00151655"/>
    <w:rsid w:val="00152068"/>
    <w:rsid w:val="00152085"/>
    <w:rsid w:val="0015484A"/>
    <w:rsid w:val="00156309"/>
    <w:rsid w:val="00156C59"/>
    <w:rsid w:val="0016250C"/>
    <w:rsid w:val="001633A0"/>
    <w:rsid w:val="00165FC2"/>
    <w:rsid w:val="001669A4"/>
    <w:rsid w:val="001673C5"/>
    <w:rsid w:val="001720D3"/>
    <w:rsid w:val="00172665"/>
    <w:rsid w:val="001750D8"/>
    <w:rsid w:val="0018317A"/>
    <w:rsid w:val="0018600C"/>
    <w:rsid w:val="001866A9"/>
    <w:rsid w:val="001878E2"/>
    <w:rsid w:val="00190984"/>
    <w:rsid w:val="001909D9"/>
    <w:rsid w:val="00192D95"/>
    <w:rsid w:val="001935FE"/>
    <w:rsid w:val="00193A4A"/>
    <w:rsid w:val="00194840"/>
    <w:rsid w:val="00194E64"/>
    <w:rsid w:val="00196E2C"/>
    <w:rsid w:val="001A2007"/>
    <w:rsid w:val="001A29ED"/>
    <w:rsid w:val="001A4288"/>
    <w:rsid w:val="001A552B"/>
    <w:rsid w:val="001A6C38"/>
    <w:rsid w:val="001B0E85"/>
    <w:rsid w:val="001B2001"/>
    <w:rsid w:val="001B3517"/>
    <w:rsid w:val="001C0880"/>
    <w:rsid w:val="001C16A3"/>
    <w:rsid w:val="001C3029"/>
    <w:rsid w:val="001C32C6"/>
    <w:rsid w:val="001C69C3"/>
    <w:rsid w:val="001C78C5"/>
    <w:rsid w:val="001D09A7"/>
    <w:rsid w:val="001D32E2"/>
    <w:rsid w:val="001D3976"/>
    <w:rsid w:val="001D4BB3"/>
    <w:rsid w:val="001E101B"/>
    <w:rsid w:val="001E1053"/>
    <w:rsid w:val="001E223A"/>
    <w:rsid w:val="001E280E"/>
    <w:rsid w:val="001E523F"/>
    <w:rsid w:val="001E54C9"/>
    <w:rsid w:val="001E5608"/>
    <w:rsid w:val="001E5D3E"/>
    <w:rsid w:val="001F3890"/>
    <w:rsid w:val="002021DD"/>
    <w:rsid w:val="00203458"/>
    <w:rsid w:val="00205693"/>
    <w:rsid w:val="00206057"/>
    <w:rsid w:val="00206586"/>
    <w:rsid w:val="00206BA7"/>
    <w:rsid w:val="00207509"/>
    <w:rsid w:val="002105F9"/>
    <w:rsid w:val="0021145D"/>
    <w:rsid w:val="0021195D"/>
    <w:rsid w:val="00211AA5"/>
    <w:rsid w:val="002125C4"/>
    <w:rsid w:val="00215350"/>
    <w:rsid w:val="002153C3"/>
    <w:rsid w:val="0021773C"/>
    <w:rsid w:val="0022001C"/>
    <w:rsid w:val="002242DD"/>
    <w:rsid w:val="002249B9"/>
    <w:rsid w:val="00224B4A"/>
    <w:rsid w:val="002253EB"/>
    <w:rsid w:val="00226736"/>
    <w:rsid w:val="00230BCA"/>
    <w:rsid w:val="0023389A"/>
    <w:rsid w:val="00234020"/>
    <w:rsid w:val="00235007"/>
    <w:rsid w:val="00235940"/>
    <w:rsid w:val="00236031"/>
    <w:rsid w:val="00237F80"/>
    <w:rsid w:val="00240E49"/>
    <w:rsid w:val="00242708"/>
    <w:rsid w:val="00243946"/>
    <w:rsid w:val="002443EE"/>
    <w:rsid w:val="00244B88"/>
    <w:rsid w:val="00246761"/>
    <w:rsid w:val="002501A8"/>
    <w:rsid w:val="00250423"/>
    <w:rsid w:val="0025042E"/>
    <w:rsid w:val="0025131B"/>
    <w:rsid w:val="00251D71"/>
    <w:rsid w:val="00254DD6"/>
    <w:rsid w:val="00256509"/>
    <w:rsid w:val="0025696A"/>
    <w:rsid w:val="0025727B"/>
    <w:rsid w:val="002575A0"/>
    <w:rsid w:val="002608BD"/>
    <w:rsid w:val="0026096E"/>
    <w:rsid w:val="002677B3"/>
    <w:rsid w:val="00267EB4"/>
    <w:rsid w:val="0027023C"/>
    <w:rsid w:val="0027033F"/>
    <w:rsid w:val="00274B77"/>
    <w:rsid w:val="00274E90"/>
    <w:rsid w:val="00277971"/>
    <w:rsid w:val="00281879"/>
    <w:rsid w:val="0028651C"/>
    <w:rsid w:val="00287B88"/>
    <w:rsid w:val="00287E2D"/>
    <w:rsid w:val="0029304A"/>
    <w:rsid w:val="002933B3"/>
    <w:rsid w:val="002934C3"/>
    <w:rsid w:val="002936DD"/>
    <w:rsid w:val="0029371D"/>
    <w:rsid w:val="00293B13"/>
    <w:rsid w:val="00294C41"/>
    <w:rsid w:val="00294E63"/>
    <w:rsid w:val="00295E3E"/>
    <w:rsid w:val="00295E58"/>
    <w:rsid w:val="0029639B"/>
    <w:rsid w:val="002A0AE5"/>
    <w:rsid w:val="002A34AA"/>
    <w:rsid w:val="002A5327"/>
    <w:rsid w:val="002A56DE"/>
    <w:rsid w:val="002A6555"/>
    <w:rsid w:val="002A7AC9"/>
    <w:rsid w:val="002B03B1"/>
    <w:rsid w:val="002B1362"/>
    <w:rsid w:val="002B15C5"/>
    <w:rsid w:val="002B166A"/>
    <w:rsid w:val="002B1B23"/>
    <w:rsid w:val="002B3E82"/>
    <w:rsid w:val="002B4A02"/>
    <w:rsid w:val="002B58AD"/>
    <w:rsid w:val="002B607C"/>
    <w:rsid w:val="002B74C5"/>
    <w:rsid w:val="002B7554"/>
    <w:rsid w:val="002C026E"/>
    <w:rsid w:val="002C0B00"/>
    <w:rsid w:val="002C2CC8"/>
    <w:rsid w:val="002C2F95"/>
    <w:rsid w:val="002C3531"/>
    <w:rsid w:val="002C3971"/>
    <w:rsid w:val="002C39BB"/>
    <w:rsid w:val="002C432A"/>
    <w:rsid w:val="002C64EC"/>
    <w:rsid w:val="002C73E6"/>
    <w:rsid w:val="002D49A0"/>
    <w:rsid w:val="002D5029"/>
    <w:rsid w:val="002D5594"/>
    <w:rsid w:val="002D60FB"/>
    <w:rsid w:val="002D6728"/>
    <w:rsid w:val="002D6CBF"/>
    <w:rsid w:val="002D7406"/>
    <w:rsid w:val="002D7B68"/>
    <w:rsid w:val="002E09D1"/>
    <w:rsid w:val="002E4278"/>
    <w:rsid w:val="002E654B"/>
    <w:rsid w:val="002E6992"/>
    <w:rsid w:val="002E6ACF"/>
    <w:rsid w:val="002F1DA8"/>
    <w:rsid w:val="002F2B55"/>
    <w:rsid w:val="002F371F"/>
    <w:rsid w:val="002F3AC1"/>
    <w:rsid w:val="002F5797"/>
    <w:rsid w:val="002F5C62"/>
    <w:rsid w:val="002F670D"/>
    <w:rsid w:val="0030250F"/>
    <w:rsid w:val="00304A80"/>
    <w:rsid w:val="00305BC9"/>
    <w:rsid w:val="00310609"/>
    <w:rsid w:val="00311D22"/>
    <w:rsid w:val="00312743"/>
    <w:rsid w:val="00312AAE"/>
    <w:rsid w:val="00313F6A"/>
    <w:rsid w:val="00317706"/>
    <w:rsid w:val="003205D0"/>
    <w:rsid w:val="003226E2"/>
    <w:rsid w:val="0032288A"/>
    <w:rsid w:val="00322C90"/>
    <w:rsid w:val="0032347E"/>
    <w:rsid w:val="003238EC"/>
    <w:rsid w:val="00323CCA"/>
    <w:rsid w:val="00324016"/>
    <w:rsid w:val="0032447B"/>
    <w:rsid w:val="00324964"/>
    <w:rsid w:val="003266F9"/>
    <w:rsid w:val="00326BAB"/>
    <w:rsid w:val="003302D2"/>
    <w:rsid w:val="003307C9"/>
    <w:rsid w:val="00332A90"/>
    <w:rsid w:val="00332E39"/>
    <w:rsid w:val="00333C47"/>
    <w:rsid w:val="003343C0"/>
    <w:rsid w:val="0033476C"/>
    <w:rsid w:val="00334D9A"/>
    <w:rsid w:val="00337FAA"/>
    <w:rsid w:val="003401B3"/>
    <w:rsid w:val="00342EEA"/>
    <w:rsid w:val="003431DE"/>
    <w:rsid w:val="003435B4"/>
    <w:rsid w:val="00344686"/>
    <w:rsid w:val="00344E3B"/>
    <w:rsid w:val="003505A1"/>
    <w:rsid w:val="0035068F"/>
    <w:rsid w:val="003507B1"/>
    <w:rsid w:val="003517C1"/>
    <w:rsid w:val="00355D07"/>
    <w:rsid w:val="00356729"/>
    <w:rsid w:val="0036078B"/>
    <w:rsid w:val="00360A58"/>
    <w:rsid w:val="00361231"/>
    <w:rsid w:val="00361A52"/>
    <w:rsid w:val="00362E6D"/>
    <w:rsid w:val="00366AF7"/>
    <w:rsid w:val="00366B5F"/>
    <w:rsid w:val="00371219"/>
    <w:rsid w:val="0037279F"/>
    <w:rsid w:val="00372B9E"/>
    <w:rsid w:val="0037400A"/>
    <w:rsid w:val="00374F49"/>
    <w:rsid w:val="00374F6E"/>
    <w:rsid w:val="003762A5"/>
    <w:rsid w:val="00376551"/>
    <w:rsid w:val="00380DD0"/>
    <w:rsid w:val="003815CB"/>
    <w:rsid w:val="00382034"/>
    <w:rsid w:val="00386AC3"/>
    <w:rsid w:val="00387215"/>
    <w:rsid w:val="0038746B"/>
    <w:rsid w:val="00387AFE"/>
    <w:rsid w:val="00387C91"/>
    <w:rsid w:val="00390C8B"/>
    <w:rsid w:val="00390D92"/>
    <w:rsid w:val="00392206"/>
    <w:rsid w:val="00392AFA"/>
    <w:rsid w:val="00393CE7"/>
    <w:rsid w:val="00393DC7"/>
    <w:rsid w:val="00394C69"/>
    <w:rsid w:val="00395F04"/>
    <w:rsid w:val="00396410"/>
    <w:rsid w:val="00396828"/>
    <w:rsid w:val="00396A02"/>
    <w:rsid w:val="00397B9A"/>
    <w:rsid w:val="00397F3B"/>
    <w:rsid w:val="003A2E48"/>
    <w:rsid w:val="003A6289"/>
    <w:rsid w:val="003A6334"/>
    <w:rsid w:val="003A642C"/>
    <w:rsid w:val="003A7759"/>
    <w:rsid w:val="003B0E87"/>
    <w:rsid w:val="003B1278"/>
    <w:rsid w:val="003B287E"/>
    <w:rsid w:val="003B4917"/>
    <w:rsid w:val="003B4F74"/>
    <w:rsid w:val="003B559E"/>
    <w:rsid w:val="003B71EE"/>
    <w:rsid w:val="003C01E9"/>
    <w:rsid w:val="003C301F"/>
    <w:rsid w:val="003C351C"/>
    <w:rsid w:val="003C4BFA"/>
    <w:rsid w:val="003C5944"/>
    <w:rsid w:val="003C6860"/>
    <w:rsid w:val="003D2A46"/>
    <w:rsid w:val="003D3B39"/>
    <w:rsid w:val="003D51DB"/>
    <w:rsid w:val="003D6873"/>
    <w:rsid w:val="003E0A29"/>
    <w:rsid w:val="003E15FF"/>
    <w:rsid w:val="003E390E"/>
    <w:rsid w:val="003E51F7"/>
    <w:rsid w:val="003E57D4"/>
    <w:rsid w:val="003E5E3D"/>
    <w:rsid w:val="003E61E4"/>
    <w:rsid w:val="003F0F8A"/>
    <w:rsid w:val="003F1661"/>
    <w:rsid w:val="003F1990"/>
    <w:rsid w:val="003F414C"/>
    <w:rsid w:val="003F4F83"/>
    <w:rsid w:val="003F6342"/>
    <w:rsid w:val="00400AF6"/>
    <w:rsid w:val="0040294A"/>
    <w:rsid w:val="0040301D"/>
    <w:rsid w:val="004030C9"/>
    <w:rsid w:val="004046E4"/>
    <w:rsid w:val="0041131F"/>
    <w:rsid w:val="00411E50"/>
    <w:rsid w:val="004120B6"/>
    <w:rsid w:val="004156F6"/>
    <w:rsid w:val="004167E7"/>
    <w:rsid w:val="004168EF"/>
    <w:rsid w:val="0042127D"/>
    <w:rsid w:val="00422A7E"/>
    <w:rsid w:val="00426A6E"/>
    <w:rsid w:val="00426EA5"/>
    <w:rsid w:val="00427DC8"/>
    <w:rsid w:val="00430AF3"/>
    <w:rsid w:val="00431C9D"/>
    <w:rsid w:val="004327FA"/>
    <w:rsid w:val="00432DE5"/>
    <w:rsid w:val="004374B7"/>
    <w:rsid w:val="00440513"/>
    <w:rsid w:val="0044168A"/>
    <w:rsid w:val="0044197A"/>
    <w:rsid w:val="00443C01"/>
    <w:rsid w:val="00443F21"/>
    <w:rsid w:val="00444CF3"/>
    <w:rsid w:val="00446B4D"/>
    <w:rsid w:val="00451CC4"/>
    <w:rsid w:val="00456B98"/>
    <w:rsid w:val="00457355"/>
    <w:rsid w:val="004603E6"/>
    <w:rsid w:val="0046066D"/>
    <w:rsid w:val="0046307F"/>
    <w:rsid w:val="004632A0"/>
    <w:rsid w:val="00464426"/>
    <w:rsid w:val="0046460C"/>
    <w:rsid w:val="00464761"/>
    <w:rsid w:val="004664FA"/>
    <w:rsid w:val="0046796F"/>
    <w:rsid w:val="00470AFB"/>
    <w:rsid w:val="004714F0"/>
    <w:rsid w:val="00472550"/>
    <w:rsid w:val="004732F9"/>
    <w:rsid w:val="00474B65"/>
    <w:rsid w:val="00474F7B"/>
    <w:rsid w:val="0047529A"/>
    <w:rsid w:val="00476F9D"/>
    <w:rsid w:val="0048273F"/>
    <w:rsid w:val="00482C99"/>
    <w:rsid w:val="0048450D"/>
    <w:rsid w:val="00486B8B"/>
    <w:rsid w:val="004870B2"/>
    <w:rsid w:val="004905C5"/>
    <w:rsid w:val="00495A02"/>
    <w:rsid w:val="00495D07"/>
    <w:rsid w:val="00497531"/>
    <w:rsid w:val="004A31B1"/>
    <w:rsid w:val="004A3201"/>
    <w:rsid w:val="004A3457"/>
    <w:rsid w:val="004A510D"/>
    <w:rsid w:val="004B1224"/>
    <w:rsid w:val="004B255D"/>
    <w:rsid w:val="004B63F4"/>
    <w:rsid w:val="004B65A2"/>
    <w:rsid w:val="004B6C7B"/>
    <w:rsid w:val="004C1559"/>
    <w:rsid w:val="004C3CB8"/>
    <w:rsid w:val="004C7856"/>
    <w:rsid w:val="004D1087"/>
    <w:rsid w:val="004D1A06"/>
    <w:rsid w:val="004D1BE1"/>
    <w:rsid w:val="004D5F1B"/>
    <w:rsid w:val="004D6FDC"/>
    <w:rsid w:val="004D72CA"/>
    <w:rsid w:val="004D7A71"/>
    <w:rsid w:val="004E6706"/>
    <w:rsid w:val="004E772B"/>
    <w:rsid w:val="004F1E22"/>
    <w:rsid w:val="004F2580"/>
    <w:rsid w:val="004F2C69"/>
    <w:rsid w:val="004F3F44"/>
    <w:rsid w:val="004F47F6"/>
    <w:rsid w:val="004F66E6"/>
    <w:rsid w:val="004F74D0"/>
    <w:rsid w:val="004F76D2"/>
    <w:rsid w:val="00501811"/>
    <w:rsid w:val="00503F78"/>
    <w:rsid w:val="00505EB3"/>
    <w:rsid w:val="005074FB"/>
    <w:rsid w:val="005104CD"/>
    <w:rsid w:val="00511291"/>
    <w:rsid w:val="00513931"/>
    <w:rsid w:val="00513B02"/>
    <w:rsid w:val="005205A6"/>
    <w:rsid w:val="00522666"/>
    <w:rsid w:val="00523378"/>
    <w:rsid w:val="00523D0A"/>
    <w:rsid w:val="00524601"/>
    <w:rsid w:val="00524822"/>
    <w:rsid w:val="005309D9"/>
    <w:rsid w:val="00531775"/>
    <w:rsid w:val="005317FD"/>
    <w:rsid w:val="00531931"/>
    <w:rsid w:val="00533B35"/>
    <w:rsid w:val="00535D79"/>
    <w:rsid w:val="00541FEC"/>
    <w:rsid w:val="005420D8"/>
    <w:rsid w:val="005423C5"/>
    <w:rsid w:val="00544DC3"/>
    <w:rsid w:val="00547165"/>
    <w:rsid w:val="0055082A"/>
    <w:rsid w:val="0055089C"/>
    <w:rsid w:val="0055095C"/>
    <w:rsid w:val="00552895"/>
    <w:rsid w:val="0055358A"/>
    <w:rsid w:val="00553E4E"/>
    <w:rsid w:val="00554D1F"/>
    <w:rsid w:val="00554E65"/>
    <w:rsid w:val="00554F03"/>
    <w:rsid w:val="005603A6"/>
    <w:rsid w:val="0056055C"/>
    <w:rsid w:val="00565CB7"/>
    <w:rsid w:val="005661EB"/>
    <w:rsid w:val="00566F06"/>
    <w:rsid w:val="0056772E"/>
    <w:rsid w:val="005706D8"/>
    <w:rsid w:val="00570E57"/>
    <w:rsid w:val="0057108F"/>
    <w:rsid w:val="00572B2B"/>
    <w:rsid w:val="00572F17"/>
    <w:rsid w:val="00576A2F"/>
    <w:rsid w:val="005804B3"/>
    <w:rsid w:val="00582152"/>
    <w:rsid w:val="00584348"/>
    <w:rsid w:val="00586712"/>
    <w:rsid w:val="00587C7B"/>
    <w:rsid w:val="00590741"/>
    <w:rsid w:val="005935BA"/>
    <w:rsid w:val="005940B8"/>
    <w:rsid w:val="005973EE"/>
    <w:rsid w:val="005A0148"/>
    <w:rsid w:val="005A1520"/>
    <w:rsid w:val="005A3B6D"/>
    <w:rsid w:val="005A7246"/>
    <w:rsid w:val="005B0B8F"/>
    <w:rsid w:val="005B20C8"/>
    <w:rsid w:val="005B2BA9"/>
    <w:rsid w:val="005B5912"/>
    <w:rsid w:val="005B70F6"/>
    <w:rsid w:val="005B78A2"/>
    <w:rsid w:val="005C22E5"/>
    <w:rsid w:val="005C39EF"/>
    <w:rsid w:val="005C4557"/>
    <w:rsid w:val="005C5459"/>
    <w:rsid w:val="005C55DA"/>
    <w:rsid w:val="005C69F3"/>
    <w:rsid w:val="005D15F7"/>
    <w:rsid w:val="005D3644"/>
    <w:rsid w:val="005D44B0"/>
    <w:rsid w:val="005D65B9"/>
    <w:rsid w:val="005D66A9"/>
    <w:rsid w:val="005D797E"/>
    <w:rsid w:val="005E0BB9"/>
    <w:rsid w:val="005E14AC"/>
    <w:rsid w:val="005E2D91"/>
    <w:rsid w:val="005E3567"/>
    <w:rsid w:val="005E41CB"/>
    <w:rsid w:val="005E67FF"/>
    <w:rsid w:val="005E6D2B"/>
    <w:rsid w:val="005E6E7C"/>
    <w:rsid w:val="005F0623"/>
    <w:rsid w:val="005F1C24"/>
    <w:rsid w:val="005F3C0C"/>
    <w:rsid w:val="005F4067"/>
    <w:rsid w:val="005F43E9"/>
    <w:rsid w:val="005F4D8B"/>
    <w:rsid w:val="005F5739"/>
    <w:rsid w:val="00601C9A"/>
    <w:rsid w:val="00604969"/>
    <w:rsid w:val="006061EB"/>
    <w:rsid w:val="00607A51"/>
    <w:rsid w:val="00611E2C"/>
    <w:rsid w:val="00614C2D"/>
    <w:rsid w:val="00616C31"/>
    <w:rsid w:val="0062001B"/>
    <w:rsid w:val="0062076A"/>
    <w:rsid w:val="00621CDD"/>
    <w:rsid w:val="00622576"/>
    <w:rsid w:val="00624426"/>
    <w:rsid w:val="00625817"/>
    <w:rsid w:val="00625A9B"/>
    <w:rsid w:val="00626729"/>
    <w:rsid w:val="0062699C"/>
    <w:rsid w:val="00630F08"/>
    <w:rsid w:val="006357E7"/>
    <w:rsid w:val="006358FE"/>
    <w:rsid w:val="00636B32"/>
    <w:rsid w:val="00637DA3"/>
    <w:rsid w:val="00637F26"/>
    <w:rsid w:val="006402ED"/>
    <w:rsid w:val="006419CC"/>
    <w:rsid w:val="006424D6"/>
    <w:rsid w:val="00642A1E"/>
    <w:rsid w:val="00645272"/>
    <w:rsid w:val="0064584F"/>
    <w:rsid w:val="00646EBA"/>
    <w:rsid w:val="0064781B"/>
    <w:rsid w:val="00647FA2"/>
    <w:rsid w:val="00652D39"/>
    <w:rsid w:val="006532D6"/>
    <w:rsid w:val="00655F62"/>
    <w:rsid w:val="0065707A"/>
    <w:rsid w:val="00663322"/>
    <w:rsid w:val="0066552A"/>
    <w:rsid w:val="00665AB0"/>
    <w:rsid w:val="006663EC"/>
    <w:rsid w:val="006665E9"/>
    <w:rsid w:val="006672E1"/>
    <w:rsid w:val="00673518"/>
    <w:rsid w:val="00675487"/>
    <w:rsid w:val="006772A7"/>
    <w:rsid w:val="00682C9D"/>
    <w:rsid w:val="00686EC7"/>
    <w:rsid w:val="00691514"/>
    <w:rsid w:val="00691E89"/>
    <w:rsid w:val="00692189"/>
    <w:rsid w:val="00692E8C"/>
    <w:rsid w:val="00693B60"/>
    <w:rsid w:val="00697AE3"/>
    <w:rsid w:val="006A041E"/>
    <w:rsid w:val="006A6EFA"/>
    <w:rsid w:val="006B0D32"/>
    <w:rsid w:val="006B0DEC"/>
    <w:rsid w:val="006B2183"/>
    <w:rsid w:val="006B27D5"/>
    <w:rsid w:val="006B6FB2"/>
    <w:rsid w:val="006C1BE1"/>
    <w:rsid w:val="006C1F20"/>
    <w:rsid w:val="006C3722"/>
    <w:rsid w:val="006C5538"/>
    <w:rsid w:val="006C6543"/>
    <w:rsid w:val="006C6ECE"/>
    <w:rsid w:val="006D1210"/>
    <w:rsid w:val="006D2286"/>
    <w:rsid w:val="006D23A8"/>
    <w:rsid w:val="006D31B7"/>
    <w:rsid w:val="006D466B"/>
    <w:rsid w:val="006D4A49"/>
    <w:rsid w:val="006D537A"/>
    <w:rsid w:val="006E1505"/>
    <w:rsid w:val="006E550E"/>
    <w:rsid w:val="006E6946"/>
    <w:rsid w:val="006E798D"/>
    <w:rsid w:val="006F0832"/>
    <w:rsid w:val="006F11C9"/>
    <w:rsid w:val="006F23F7"/>
    <w:rsid w:val="006F3682"/>
    <w:rsid w:val="006F3D6B"/>
    <w:rsid w:val="006F533C"/>
    <w:rsid w:val="007027A3"/>
    <w:rsid w:val="00702AFD"/>
    <w:rsid w:val="00702DEB"/>
    <w:rsid w:val="00703202"/>
    <w:rsid w:val="00704BBA"/>
    <w:rsid w:val="007057F5"/>
    <w:rsid w:val="00707B9D"/>
    <w:rsid w:val="007105A6"/>
    <w:rsid w:val="00712B35"/>
    <w:rsid w:val="007140D8"/>
    <w:rsid w:val="007178E6"/>
    <w:rsid w:val="00717951"/>
    <w:rsid w:val="00721EC0"/>
    <w:rsid w:val="00730EC2"/>
    <w:rsid w:val="007322C8"/>
    <w:rsid w:val="00732872"/>
    <w:rsid w:val="007329F7"/>
    <w:rsid w:val="007338D1"/>
    <w:rsid w:val="007349F6"/>
    <w:rsid w:val="00734F78"/>
    <w:rsid w:val="00735DC8"/>
    <w:rsid w:val="007369F0"/>
    <w:rsid w:val="00737D9E"/>
    <w:rsid w:val="007423AF"/>
    <w:rsid w:val="00744D1B"/>
    <w:rsid w:val="00746A40"/>
    <w:rsid w:val="0075089C"/>
    <w:rsid w:val="007510FB"/>
    <w:rsid w:val="00751CA9"/>
    <w:rsid w:val="0075258E"/>
    <w:rsid w:val="007532E1"/>
    <w:rsid w:val="00754957"/>
    <w:rsid w:val="00754FF8"/>
    <w:rsid w:val="00755753"/>
    <w:rsid w:val="00755E26"/>
    <w:rsid w:val="00756A16"/>
    <w:rsid w:val="007578D3"/>
    <w:rsid w:val="007605AE"/>
    <w:rsid w:val="00761111"/>
    <w:rsid w:val="007614F8"/>
    <w:rsid w:val="00761E22"/>
    <w:rsid w:val="007642EE"/>
    <w:rsid w:val="00766749"/>
    <w:rsid w:val="00767009"/>
    <w:rsid w:val="00775382"/>
    <w:rsid w:val="00784698"/>
    <w:rsid w:val="00784F82"/>
    <w:rsid w:val="00785614"/>
    <w:rsid w:val="00791027"/>
    <w:rsid w:val="0079121E"/>
    <w:rsid w:val="00791CD4"/>
    <w:rsid w:val="007927F3"/>
    <w:rsid w:val="00793719"/>
    <w:rsid w:val="007958A0"/>
    <w:rsid w:val="00797F39"/>
    <w:rsid w:val="007A035F"/>
    <w:rsid w:val="007A0735"/>
    <w:rsid w:val="007A659A"/>
    <w:rsid w:val="007A70A0"/>
    <w:rsid w:val="007B036C"/>
    <w:rsid w:val="007B304B"/>
    <w:rsid w:val="007B43EE"/>
    <w:rsid w:val="007B469E"/>
    <w:rsid w:val="007C0FD0"/>
    <w:rsid w:val="007C10D8"/>
    <w:rsid w:val="007C1372"/>
    <w:rsid w:val="007C1FA6"/>
    <w:rsid w:val="007C324D"/>
    <w:rsid w:val="007C5239"/>
    <w:rsid w:val="007C56DC"/>
    <w:rsid w:val="007C6ACD"/>
    <w:rsid w:val="007D0A8B"/>
    <w:rsid w:val="007D19AE"/>
    <w:rsid w:val="007D2C2C"/>
    <w:rsid w:val="007D5A35"/>
    <w:rsid w:val="007D7697"/>
    <w:rsid w:val="007D7802"/>
    <w:rsid w:val="007E1698"/>
    <w:rsid w:val="007E2577"/>
    <w:rsid w:val="007E2776"/>
    <w:rsid w:val="007E3E00"/>
    <w:rsid w:val="007E4EC9"/>
    <w:rsid w:val="007E621D"/>
    <w:rsid w:val="007E6C62"/>
    <w:rsid w:val="007F00FC"/>
    <w:rsid w:val="007F0861"/>
    <w:rsid w:val="007F36AA"/>
    <w:rsid w:val="007F4653"/>
    <w:rsid w:val="00803D75"/>
    <w:rsid w:val="00803FD6"/>
    <w:rsid w:val="00804096"/>
    <w:rsid w:val="008068CD"/>
    <w:rsid w:val="00807201"/>
    <w:rsid w:val="00813849"/>
    <w:rsid w:val="00815623"/>
    <w:rsid w:val="00816FBB"/>
    <w:rsid w:val="00817305"/>
    <w:rsid w:val="00820692"/>
    <w:rsid w:val="00820A1D"/>
    <w:rsid w:val="00820FF9"/>
    <w:rsid w:val="0082205F"/>
    <w:rsid w:val="0082216B"/>
    <w:rsid w:val="0082281F"/>
    <w:rsid w:val="00823412"/>
    <w:rsid w:val="00824AF6"/>
    <w:rsid w:val="00834A82"/>
    <w:rsid w:val="00836332"/>
    <w:rsid w:val="00836555"/>
    <w:rsid w:val="00836795"/>
    <w:rsid w:val="00836D83"/>
    <w:rsid w:val="0083735C"/>
    <w:rsid w:val="00837CA4"/>
    <w:rsid w:val="00840F2E"/>
    <w:rsid w:val="008413F8"/>
    <w:rsid w:val="00847B6E"/>
    <w:rsid w:val="00850ED1"/>
    <w:rsid w:val="008511F9"/>
    <w:rsid w:val="008515FC"/>
    <w:rsid w:val="00851CCE"/>
    <w:rsid w:val="00861D56"/>
    <w:rsid w:val="00862AB3"/>
    <w:rsid w:val="00864849"/>
    <w:rsid w:val="008715FC"/>
    <w:rsid w:val="00872436"/>
    <w:rsid w:val="00874FD4"/>
    <w:rsid w:val="00876C28"/>
    <w:rsid w:val="00876C4D"/>
    <w:rsid w:val="00881480"/>
    <w:rsid w:val="00883AE8"/>
    <w:rsid w:val="00885E7A"/>
    <w:rsid w:val="00886968"/>
    <w:rsid w:val="00886C92"/>
    <w:rsid w:val="00887392"/>
    <w:rsid w:val="0089268E"/>
    <w:rsid w:val="0089325F"/>
    <w:rsid w:val="008943CE"/>
    <w:rsid w:val="008943F2"/>
    <w:rsid w:val="00894604"/>
    <w:rsid w:val="0089478B"/>
    <w:rsid w:val="008A0DB4"/>
    <w:rsid w:val="008A1808"/>
    <w:rsid w:val="008A610F"/>
    <w:rsid w:val="008A63DA"/>
    <w:rsid w:val="008A7448"/>
    <w:rsid w:val="008B0AA7"/>
    <w:rsid w:val="008B3E6A"/>
    <w:rsid w:val="008B5237"/>
    <w:rsid w:val="008B6823"/>
    <w:rsid w:val="008C37E0"/>
    <w:rsid w:val="008C4C10"/>
    <w:rsid w:val="008C5C30"/>
    <w:rsid w:val="008C7A7A"/>
    <w:rsid w:val="008D156F"/>
    <w:rsid w:val="008D2763"/>
    <w:rsid w:val="008D305F"/>
    <w:rsid w:val="008D32CE"/>
    <w:rsid w:val="008E1AC5"/>
    <w:rsid w:val="008E2B1A"/>
    <w:rsid w:val="008E3FC5"/>
    <w:rsid w:val="008E7F8F"/>
    <w:rsid w:val="008F11E0"/>
    <w:rsid w:val="008F203F"/>
    <w:rsid w:val="008F4110"/>
    <w:rsid w:val="008F45C2"/>
    <w:rsid w:val="008F66BA"/>
    <w:rsid w:val="009019C0"/>
    <w:rsid w:val="009050A4"/>
    <w:rsid w:val="00905AD3"/>
    <w:rsid w:val="009069B9"/>
    <w:rsid w:val="00917B33"/>
    <w:rsid w:val="00920208"/>
    <w:rsid w:val="00921CFB"/>
    <w:rsid w:val="00921D46"/>
    <w:rsid w:val="009233EF"/>
    <w:rsid w:val="00927C1B"/>
    <w:rsid w:val="00930C3E"/>
    <w:rsid w:val="00931DC0"/>
    <w:rsid w:val="00932D77"/>
    <w:rsid w:val="0093404B"/>
    <w:rsid w:val="00934B82"/>
    <w:rsid w:val="0093551A"/>
    <w:rsid w:val="00935A70"/>
    <w:rsid w:val="0093656F"/>
    <w:rsid w:val="00941CAC"/>
    <w:rsid w:val="00941D3A"/>
    <w:rsid w:val="00944D72"/>
    <w:rsid w:val="00945097"/>
    <w:rsid w:val="00947BED"/>
    <w:rsid w:val="009518B7"/>
    <w:rsid w:val="00952093"/>
    <w:rsid w:val="009523FE"/>
    <w:rsid w:val="00952C62"/>
    <w:rsid w:val="00953F39"/>
    <w:rsid w:val="00954824"/>
    <w:rsid w:val="00956E06"/>
    <w:rsid w:val="009570FD"/>
    <w:rsid w:val="00957193"/>
    <w:rsid w:val="009603C2"/>
    <w:rsid w:val="009606EF"/>
    <w:rsid w:val="0096120C"/>
    <w:rsid w:val="00961588"/>
    <w:rsid w:val="00961996"/>
    <w:rsid w:val="00961DBC"/>
    <w:rsid w:val="0096319E"/>
    <w:rsid w:val="00965926"/>
    <w:rsid w:val="00965995"/>
    <w:rsid w:val="00965AA1"/>
    <w:rsid w:val="0097109E"/>
    <w:rsid w:val="009719FA"/>
    <w:rsid w:val="00972E5F"/>
    <w:rsid w:val="009730F8"/>
    <w:rsid w:val="00974100"/>
    <w:rsid w:val="009755F6"/>
    <w:rsid w:val="00980F7B"/>
    <w:rsid w:val="009816C5"/>
    <w:rsid w:val="00985C86"/>
    <w:rsid w:val="009863B6"/>
    <w:rsid w:val="00987111"/>
    <w:rsid w:val="00990DC1"/>
    <w:rsid w:val="00996BFD"/>
    <w:rsid w:val="00997579"/>
    <w:rsid w:val="009A1E40"/>
    <w:rsid w:val="009A33B5"/>
    <w:rsid w:val="009A52A3"/>
    <w:rsid w:val="009A72AE"/>
    <w:rsid w:val="009B0AA1"/>
    <w:rsid w:val="009B1543"/>
    <w:rsid w:val="009B5F4D"/>
    <w:rsid w:val="009B7865"/>
    <w:rsid w:val="009B7E4E"/>
    <w:rsid w:val="009B7E59"/>
    <w:rsid w:val="009C01E9"/>
    <w:rsid w:val="009C062F"/>
    <w:rsid w:val="009C11E2"/>
    <w:rsid w:val="009C2448"/>
    <w:rsid w:val="009C2577"/>
    <w:rsid w:val="009C26D1"/>
    <w:rsid w:val="009C5F76"/>
    <w:rsid w:val="009D0BB0"/>
    <w:rsid w:val="009E04C7"/>
    <w:rsid w:val="009E168B"/>
    <w:rsid w:val="009E2793"/>
    <w:rsid w:val="009E2F2B"/>
    <w:rsid w:val="009E49DF"/>
    <w:rsid w:val="009E6190"/>
    <w:rsid w:val="009E7E27"/>
    <w:rsid w:val="009F109A"/>
    <w:rsid w:val="009F218B"/>
    <w:rsid w:val="009F2666"/>
    <w:rsid w:val="009F31D8"/>
    <w:rsid w:val="009F36E6"/>
    <w:rsid w:val="009F3BF5"/>
    <w:rsid w:val="009F582B"/>
    <w:rsid w:val="009F59FB"/>
    <w:rsid w:val="00A00936"/>
    <w:rsid w:val="00A0246B"/>
    <w:rsid w:val="00A03D10"/>
    <w:rsid w:val="00A04887"/>
    <w:rsid w:val="00A1176A"/>
    <w:rsid w:val="00A12847"/>
    <w:rsid w:val="00A13E69"/>
    <w:rsid w:val="00A15605"/>
    <w:rsid w:val="00A20BCA"/>
    <w:rsid w:val="00A20C69"/>
    <w:rsid w:val="00A215AC"/>
    <w:rsid w:val="00A26C18"/>
    <w:rsid w:val="00A27371"/>
    <w:rsid w:val="00A31878"/>
    <w:rsid w:val="00A3315B"/>
    <w:rsid w:val="00A33FB6"/>
    <w:rsid w:val="00A34814"/>
    <w:rsid w:val="00A40623"/>
    <w:rsid w:val="00A41D8A"/>
    <w:rsid w:val="00A43C59"/>
    <w:rsid w:val="00A45421"/>
    <w:rsid w:val="00A46269"/>
    <w:rsid w:val="00A50376"/>
    <w:rsid w:val="00A534E5"/>
    <w:rsid w:val="00A53C6D"/>
    <w:rsid w:val="00A5440F"/>
    <w:rsid w:val="00A5780F"/>
    <w:rsid w:val="00A610AC"/>
    <w:rsid w:val="00A61289"/>
    <w:rsid w:val="00A6165E"/>
    <w:rsid w:val="00A620E8"/>
    <w:rsid w:val="00A66DD5"/>
    <w:rsid w:val="00A70240"/>
    <w:rsid w:val="00A7121E"/>
    <w:rsid w:val="00A722F6"/>
    <w:rsid w:val="00A7270C"/>
    <w:rsid w:val="00A727CA"/>
    <w:rsid w:val="00A727FB"/>
    <w:rsid w:val="00A8026B"/>
    <w:rsid w:val="00A80324"/>
    <w:rsid w:val="00A81489"/>
    <w:rsid w:val="00A82679"/>
    <w:rsid w:val="00A82A72"/>
    <w:rsid w:val="00A82C86"/>
    <w:rsid w:val="00A83CE7"/>
    <w:rsid w:val="00A84194"/>
    <w:rsid w:val="00A84B27"/>
    <w:rsid w:val="00A87C2F"/>
    <w:rsid w:val="00A90AD8"/>
    <w:rsid w:val="00A90F9D"/>
    <w:rsid w:val="00A91E7D"/>
    <w:rsid w:val="00A92327"/>
    <w:rsid w:val="00A94CA0"/>
    <w:rsid w:val="00A9523F"/>
    <w:rsid w:val="00A96E8F"/>
    <w:rsid w:val="00A9708E"/>
    <w:rsid w:val="00A9740D"/>
    <w:rsid w:val="00AA284F"/>
    <w:rsid w:val="00AA3025"/>
    <w:rsid w:val="00AA30CE"/>
    <w:rsid w:val="00AA3C88"/>
    <w:rsid w:val="00AA425D"/>
    <w:rsid w:val="00AA4BD6"/>
    <w:rsid w:val="00AA4C3B"/>
    <w:rsid w:val="00AA5444"/>
    <w:rsid w:val="00AA6456"/>
    <w:rsid w:val="00AA767B"/>
    <w:rsid w:val="00AB019C"/>
    <w:rsid w:val="00AB078F"/>
    <w:rsid w:val="00AB14C0"/>
    <w:rsid w:val="00AB1829"/>
    <w:rsid w:val="00AB3C4D"/>
    <w:rsid w:val="00AB56DD"/>
    <w:rsid w:val="00AB5C3D"/>
    <w:rsid w:val="00AB7667"/>
    <w:rsid w:val="00AC20E6"/>
    <w:rsid w:val="00AC286B"/>
    <w:rsid w:val="00AC47BA"/>
    <w:rsid w:val="00AC51CE"/>
    <w:rsid w:val="00AC5786"/>
    <w:rsid w:val="00AD11F8"/>
    <w:rsid w:val="00AD17B6"/>
    <w:rsid w:val="00AD2F2E"/>
    <w:rsid w:val="00AD35F1"/>
    <w:rsid w:val="00AD586F"/>
    <w:rsid w:val="00AD5D7B"/>
    <w:rsid w:val="00AD5E7E"/>
    <w:rsid w:val="00AE493D"/>
    <w:rsid w:val="00AE4BB2"/>
    <w:rsid w:val="00AE5E91"/>
    <w:rsid w:val="00AE64AA"/>
    <w:rsid w:val="00AE7779"/>
    <w:rsid w:val="00AF009E"/>
    <w:rsid w:val="00AF18B2"/>
    <w:rsid w:val="00AF196F"/>
    <w:rsid w:val="00AF2BD5"/>
    <w:rsid w:val="00AF32E7"/>
    <w:rsid w:val="00AF48BE"/>
    <w:rsid w:val="00AF615C"/>
    <w:rsid w:val="00B02D62"/>
    <w:rsid w:val="00B0315E"/>
    <w:rsid w:val="00B03494"/>
    <w:rsid w:val="00B038A9"/>
    <w:rsid w:val="00B054A1"/>
    <w:rsid w:val="00B0600D"/>
    <w:rsid w:val="00B101ED"/>
    <w:rsid w:val="00B10B21"/>
    <w:rsid w:val="00B23853"/>
    <w:rsid w:val="00B242AA"/>
    <w:rsid w:val="00B24F79"/>
    <w:rsid w:val="00B2516D"/>
    <w:rsid w:val="00B25F72"/>
    <w:rsid w:val="00B27F01"/>
    <w:rsid w:val="00B30281"/>
    <w:rsid w:val="00B3033A"/>
    <w:rsid w:val="00B303A0"/>
    <w:rsid w:val="00B32BA1"/>
    <w:rsid w:val="00B33115"/>
    <w:rsid w:val="00B336BC"/>
    <w:rsid w:val="00B33B50"/>
    <w:rsid w:val="00B3744B"/>
    <w:rsid w:val="00B42100"/>
    <w:rsid w:val="00B423BD"/>
    <w:rsid w:val="00B43409"/>
    <w:rsid w:val="00B4357B"/>
    <w:rsid w:val="00B459D2"/>
    <w:rsid w:val="00B46527"/>
    <w:rsid w:val="00B473BE"/>
    <w:rsid w:val="00B50C75"/>
    <w:rsid w:val="00B51875"/>
    <w:rsid w:val="00B51F56"/>
    <w:rsid w:val="00B56616"/>
    <w:rsid w:val="00B57293"/>
    <w:rsid w:val="00B572EB"/>
    <w:rsid w:val="00B57962"/>
    <w:rsid w:val="00B57DD3"/>
    <w:rsid w:val="00B6078F"/>
    <w:rsid w:val="00B60F49"/>
    <w:rsid w:val="00B6567F"/>
    <w:rsid w:val="00B65DDC"/>
    <w:rsid w:val="00B67C84"/>
    <w:rsid w:val="00B753C6"/>
    <w:rsid w:val="00B75D0D"/>
    <w:rsid w:val="00B771E4"/>
    <w:rsid w:val="00B818B5"/>
    <w:rsid w:val="00B84220"/>
    <w:rsid w:val="00B842A3"/>
    <w:rsid w:val="00B8445A"/>
    <w:rsid w:val="00B85D25"/>
    <w:rsid w:val="00B86E22"/>
    <w:rsid w:val="00B875E5"/>
    <w:rsid w:val="00B9374D"/>
    <w:rsid w:val="00B93D21"/>
    <w:rsid w:val="00B944EF"/>
    <w:rsid w:val="00B94FF7"/>
    <w:rsid w:val="00B95CA4"/>
    <w:rsid w:val="00B9631D"/>
    <w:rsid w:val="00B96A42"/>
    <w:rsid w:val="00B97767"/>
    <w:rsid w:val="00BA2146"/>
    <w:rsid w:val="00BA3AC2"/>
    <w:rsid w:val="00BA5F76"/>
    <w:rsid w:val="00BA75F3"/>
    <w:rsid w:val="00BB03A9"/>
    <w:rsid w:val="00BB5628"/>
    <w:rsid w:val="00BB70BA"/>
    <w:rsid w:val="00BB7DAE"/>
    <w:rsid w:val="00BC1D3E"/>
    <w:rsid w:val="00BC292C"/>
    <w:rsid w:val="00BC48B3"/>
    <w:rsid w:val="00BC74A4"/>
    <w:rsid w:val="00BD0228"/>
    <w:rsid w:val="00BD4E86"/>
    <w:rsid w:val="00BD502F"/>
    <w:rsid w:val="00BD5C1D"/>
    <w:rsid w:val="00BD5E9A"/>
    <w:rsid w:val="00BD6D19"/>
    <w:rsid w:val="00BE153E"/>
    <w:rsid w:val="00BE3D58"/>
    <w:rsid w:val="00BE42C3"/>
    <w:rsid w:val="00BE4647"/>
    <w:rsid w:val="00BE486E"/>
    <w:rsid w:val="00BE6D5D"/>
    <w:rsid w:val="00BE6F30"/>
    <w:rsid w:val="00BE716D"/>
    <w:rsid w:val="00BF0DBE"/>
    <w:rsid w:val="00BF19C4"/>
    <w:rsid w:val="00BF21B4"/>
    <w:rsid w:val="00BF49F5"/>
    <w:rsid w:val="00BF4E82"/>
    <w:rsid w:val="00BF5366"/>
    <w:rsid w:val="00C00BB9"/>
    <w:rsid w:val="00C022DA"/>
    <w:rsid w:val="00C027BD"/>
    <w:rsid w:val="00C0282E"/>
    <w:rsid w:val="00C04EF5"/>
    <w:rsid w:val="00C0601D"/>
    <w:rsid w:val="00C0775D"/>
    <w:rsid w:val="00C10364"/>
    <w:rsid w:val="00C113DF"/>
    <w:rsid w:val="00C118CA"/>
    <w:rsid w:val="00C22E33"/>
    <w:rsid w:val="00C23AAE"/>
    <w:rsid w:val="00C2475C"/>
    <w:rsid w:val="00C2504F"/>
    <w:rsid w:val="00C269B3"/>
    <w:rsid w:val="00C30F0E"/>
    <w:rsid w:val="00C323BF"/>
    <w:rsid w:val="00C32A90"/>
    <w:rsid w:val="00C32DF0"/>
    <w:rsid w:val="00C36537"/>
    <w:rsid w:val="00C367C4"/>
    <w:rsid w:val="00C4078C"/>
    <w:rsid w:val="00C424AC"/>
    <w:rsid w:val="00C42FC3"/>
    <w:rsid w:val="00C447B0"/>
    <w:rsid w:val="00C45B55"/>
    <w:rsid w:val="00C4739E"/>
    <w:rsid w:val="00C47D4A"/>
    <w:rsid w:val="00C50634"/>
    <w:rsid w:val="00C5256E"/>
    <w:rsid w:val="00C5289B"/>
    <w:rsid w:val="00C54CE9"/>
    <w:rsid w:val="00C61141"/>
    <w:rsid w:val="00C62393"/>
    <w:rsid w:val="00C62A44"/>
    <w:rsid w:val="00C6426F"/>
    <w:rsid w:val="00C6452B"/>
    <w:rsid w:val="00C64DA9"/>
    <w:rsid w:val="00C65BF7"/>
    <w:rsid w:val="00C70DC0"/>
    <w:rsid w:val="00C730D4"/>
    <w:rsid w:val="00C74631"/>
    <w:rsid w:val="00C76F03"/>
    <w:rsid w:val="00C77001"/>
    <w:rsid w:val="00C771A0"/>
    <w:rsid w:val="00C7721B"/>
    <w:rsid w:val="00C80117"/>
    <w:rsid w:val="00C937EE"/>
    <w:rsid w:val="00C93E96"/>
    <w:rsid w:val="00C951A9"/>
    <w:rsid w:val="00C951F3"/>
    <w:rsid w:val="00C97895"/>
    <w:rsid w:val="00CA0C35"/>
    <w:rsid w:val="00CA1C0B"/>
    <w:rsid w:val="00CA231D"/>
    <w:rsid w:val="00CA3305"/>
    <w:rsid w:val="00CA46C8"/>
    <w:rsid w:val="00CA46F2"/>
    <w:rsid w:val="00CA4887"/>
    <w:rsid w:val="00CA6F24"/>
    <w:rsid w:val="00CA7BEE"/>
    <w:rsid w:val="00CB32F7"/>
    <w:rsid w:val="00CB35B4"/>
    <w:rsid w:val="00CB42F5"/>
    <w:rsid w:val="00CB5A1A"/>
    <w:rsid w:val="00CC0C32"/>
    <w:rsid w:val="00CC0E44"/>
    <w:rsid w:val="00CC30B1"/>
    <w:rsid w:val="00CC3D66"/>
    <w:rsid w:val="00CC3DC6"/>
    <w:rsid w:val="00CC44DC"/>
    <w:rsid w:val="00CC6211"/>
    <w:rsid w:val="00CD261B"/>
    <w:rsid w:val="00CD273C"/>
    <w:rsid w:val="00CD3925"/>
    <w:rsid w:val="00CD3A96"/>
    <w:rsid w:val="00CD3E15"/>
    <w:rsid w:val="00CD5B51"/>
    <w:rsid w:val="00CD628A"/>
    <w:rsid w:val="00CD6C72"/>
    <w:rsid w:val="00CE19CA"/>
    <w:rsid w:val="00CE4051"/>
    <w:rsid w:val="00CE41D4"/>
    <w:rsid w:val="00CE5ED5"/>
    <w:rsid w:val="00CE73FC"/>
    <w:rsid w:val="00CE747E"/>
    <w:rsid w:val="00CE7EF6"/>
    <w:rsid w:val="00CF0BFB"/>
    <w:rsid w:val="00CF3431"/>
    <w:rsid w:val="00CF7EC6"/>
    <w:rsid w:val="00D00961"/>
    <w:rsid w:val="00D009A3"/>
    <w:rsid w:val="00D02CEF"/>
    <w:rsid w:val="00D041D9"/>
    <w:rsid w:val="00D04F9A"/>
    <w:rsid w:val="00D05233"/>
    <w:rsid w:val="00D0777B"/>
    <w:rsid w:val="00D102D2"/>
    <w:rsid w:val="00D12652"/>
    <w:rsid w:val="00D13598"/>
    <w:rsid w:val="00D138CA"/>
    <w:rsid w:val="00D13A28"/>
    <w:rsid w:val="00D1488C"/>
    <w:rsid w:val="00D2129A"/>
    <w:rsid w:val="00D2399E"/>
    <w:rsid w:val="00D270F7"/>
    <w:rsid w:val="00D3027D"/>
    <w:rsid w:val="00D311AE"/>
    <w:rsid w:val="00D3377D"/>
    <w:rsid w:val="00D3606B"/>
    <w:rsid w:val="00D36DCC"/>
    <w:rsid w:val="00D40B0D"/>
    <w:rsid w:val="00D45D40"/>
    <w:rsid w:val="00D530AE"/>
    <w:rsid w:val="00D53C32"/>
    <w:rsid w:val="00D572EF"/>
    <w:rsid w:val="00D60342"/>
    <w:rsid w:val="00D60541"/>
    <w:rsid w:val="00D60EE1"/>
    <w:rsid w:val="00D62E8C"/>
    <w:rsid w:val="00D63212"/>
    <w:rsid w:val="00D63BB3"/>
    <w:rsid w:val="00D65ACB"/>
    <w:rsid w:val="00D66581"/>
    <w:rsid w:val="00D72BF7"/>
    <w:rsid w:val="00D739A9"/>
    <w:rsid w:val="00D74BBF"/>
    <w:rsid w:val="00D76349"/>
    <w:rsid w:val="00D77ADF"/>
    <w:rsid w:val="00D803D6"/>
    <w:rsid w:val="00D8161B"/>
    <w:rsid w:val="00D81703"/>
    <w:rsid w:val="00D83EF6"/>
    <w:rsid w:val="00D84A55"/>
    <w:rsid w:val="00D857D9"/>
    <w:rsid w:val="00D9176D"/>
    <w:rsid w:val="00D91FB0"/>
    <w:rsid w:val="00D948A0"/>
    <w:rsid w:val="00D94A77"/>
    <w:rsid w:val="00D96A32"/>
    <w:rsid w:val="00DA02A1"/>
    <w:rsid w:val="00DA099A"/>
    <w:rsid w:val="00DA21B7"/>
    <w:rsid w:val="00DA5646"/>
    <w:rsid w:val="00DA6FDD"/>
    <w:rsid w:val="00DB0553"/>
    <w:rsid w:val="00DB0FD9"/>
    <w:rsid w:val="00DB1D11"/>
    <w:rsid w:val="00DB1FDA"/>
    <w:rsid w:val="00DB36E4"/>
    <w:rsid w:val="00DB42F7"/>
    <w:rsid w:val="00DB7F93"/>
    <w:rsid w:val="00DC38FF"/>
    <w:rsid w:val="00DC3ADC"/>
    <w:rsid w:val="00DC7B1E"/>
    <w:rsid w:val="00DD019D"/>
    <w:rsid w:val="00DD0778"/>
    <w:rsid w:val="00DD1B67"/>
    <w:rsid w:val="00DD20A7"/>
    <w:rsid w:val="00DD3E2B"/>
    <w:rsid w:val="00DD51D1"/>
    <w:rsid w:val="00DD57DC"/>
    <w:rsid w:val="00DE0CD4"/>
    <w:rsid w:val="00DE2B39"/>
    <w:rsid w:val="00DE2BB9"/>
    <w:rsid w:val="00DE3428"/>
    <w:rsid w:val="00DE3B0E"/>
    <w:rsid w:val="00DE4687"/>
    <w:rsid w:val="00DE4977"/>
    <w:rsid w:val="00DE4C6A"/>
    <w:rsid w:val="00DE6795"/>
    <w:rsid w:val="00DF032E"/>
    <w:rsid w:val="00DF094E"/>
    <w:rsid w:val="00DF12DB"/>
    <w:rsid w:val="00DF2550"/>
    <w:rsid w:val="00DF5C1C"/>
    <w:rsid w:val="00DF5C31"/>
    <w:rsid w:val="00DF6C65"/>
    <w:rsid w:val="00E0339A"/>
    <w:rsid w:val="00E03BA5"/>
    <w:rsid w:val="00E05BD0"/>
    <w:rsid w:val="00E061F7"/>
    <w:rsid w:val="00E06B19"/>
    <w:rsid w:val="00E07BFD"/>
    <w:rsid w:val="00E107D9"/>
    <w:rsid w:val="00E1131E"/>
    <w:rsid w:val="00E13A4D"/>
    <w:rsid w:val="00E17AC6"/>
    <w:rsid w:val="00E23A91"/>
    <w:rsid w:val="00E249C5"/>
    <w:rsid w:val="00E24E50"/>
    <w:rsid w:val="00E251E4"/>
    <w:rsid w:val="00E257F7"/>
    <w:rsid w:val="00E270FA"/>
    <w:rsid w:val="00E30452"/>
    <w:rsid w:val="00E3111E"/>
    <w:rsid w:val="00E329D7"/>
    <w:rsid w:val="00E32F9B"/>
    <w:rsid w:val="00E33016"/>
    <w:rsid w:val="00E342BC"/>
    <w:rsid w:val="00E34702"/>
    <w:rsid w:val="00E3493F"/>
    <w:rsid w:val="00E35E8B"/>
    <w:rsid w:val="00E368D3"/>
    <w:rsid w:val="00E37B1B"/>
    <w:rsid w:val="00E40C1F"/>
    <w:rsid w:val="00E41A2D"/>
    <w:rsid w:val="00E41BB0"/>
    <w:rsid w:val="00E43D45"/>
    <w:rsid w:val="00E460FE"/>
    <w:rsid w:val="00E46893"/>
    <w:rsid w:val="00E475C9"/>
    <w:rsid w:val="00E50476"/>
    <w:rsid w:val="00E51284"/>
    <w:rsid w:val="00E5201E"/>
    <w:rsid w:val="00E52E0C"/>
    <w:rsid w:val="00E57250"/>
    <w:rsid w:val="00E6031C"/>
    <w:rsid w:val="00E6249C"/>
    <w:rsid w:val="00E629A4"/>
    <w:rsid w:val="00E67606"/>
    <w:rsid w:val="00E70836"/>
    <w:rsid w:val="00E70E7C"/>
    <w:rsid w:val="00E71475"/>
    <w:rsid w:val="00E75288"/>
    <w:rsid w:val="00E75EA2"/>
    <w:rsid w:val="00E75EE6"/>
    <w:rsid w:val="00E77094"/>
    <w:rsid w:val="00E8021F"/>
    <w:rsid w:val="00E8071A"/>
    <w:rsid w:val="00E8335B"/>
    <w:rsid w:val="00E84DFF"/>
    <w:rsid w:val="00E854EE"/>
    <w:rsid w:val="00E86E57"/>
    <w:rsid w:val="00E92ECA"/>
    <w:rsid w:val="00E95C42"/>
    <w:rsid w:val="00EA1536"/>
    <w:rsid w:val="00EA7BAC"/>
    <w:rsid w:val="00EB0087"/>
    <w:rsid w:val="00EB19EF"/>
    <w:rsid w:val="00EB1B68"/>
    <w:rsid w:val="00EB21BC"/>
    <w:rsid w:val="00EB3E22"/>
    <w:rsid w:val="00EB4B5D"/>
    <w:rsid w:val="00EB5306"/>
    <w:rsid w:val="00EC1378"/>
    <w:rsid w:val="00EC6825"/>
    <w:rsid w:val="00EC6EE1"/>
    <w:rsid w:val="00ED197D"/>
    <w:rsid w:val="00ED25B6"/>
    <w:rsid w:val="00ED572C"/>
    <w:rsid w:val="00ED5BD8"/>
    <w:rsid w:val="00ED68C9"/>
    <w:rsid w:val="00EE02A1"/>
    <w:rsid w:val="00EE0EF2"/>
    <w:rsid w:val="00EE299C"/>
    <w:rsid w:val="00EE2B00"/>
    <w:rsid w:val="00EE3A66"/>
    <w:rsid w:val="00EE422E"/>
    <w:rsid w:val="00EE438D"/>
    <w:rsid w:val="00EE75DF"/>
    <w:rsid w:val="00EF1A73"/>
    <w:rsid w:val="00EF4C2E"/>
    <w:rsid w:val="00EF55D3"/>
    <w:rsid w:val="00EF5655"/>
    <w:rsid w:val="00EF5893"/>
    <w:rsid w:val="00EF5D63"/>
    <w:rsid w:val="00EF665C"/>
    <w:rsid w:val="00EF6E04"/>
    <w:rsid w:val="00F00690"/>
    <w:rsid w:val="00F015F5"/>
    <w:rsid w:val="00F02E6B"/>
    <w:rsid w:val="00F041B3"/>
    <w:rsid w:val="00F04FBE"/>
    <w:rsid w:val="00F07C0D"/>
    <w:rsid w:val="00F10B26"/>
    <w:rsid w:val="00F10B4B"/>
    <w:rsid w:val="00F11991"/>
    <w:rsid w:val="00F13806"/>
    <w:rsid w:val="00F14258"/>
    <w:rsid w:val="00F16A9E"/>
    <w:rsid w:val="00F17A42"/>
    <w:rsid w:val="00F22325"/>
    <w:rsid w:val="00F23386"/>
    <w:rsid w:val="00F23421"/>
    <w:rsid w:val="00F23714"/>
    <w:rsid w:val="00F23A29"/>
    <w:rsid w:val="00F246C9"/>
    <w:rsid w:val="00F25099"/>
    <w:rsid w:val="00F26C69"/>
    <w:rsid w:val="00F27118"/>
    <w:rsid w:val="00F318F0"/>
    <w:rsid w:val="00F33EF8"/>
    <w:rsid w:val="00F34812"/>
    <w:rsid w:val="00F35854"/>
    <w:rsid w:val="00F35B44"/>
    <w:rsid w:val="00F35B64"/>
    <w:rsid w:val="00F36D33"/>
    <w:rsid w:val="00F37595"/>
    <w:rsid w:val="00F415C5"/>
    <w:rsid w:val="00F420E9"/>
    <w:rsid w:val="00F435FB"/>
    <w:rsid w:val="00F4458D"/>
    <w:rsid w:val="00F47C36"/>
    <w:rsid w:val="00F50DA8"/>
    <w:rsid w:val="00F52CE6"/>
    <w:rsid w:val="00F54A57"/>
    <w:rsid w:val="00F55B77"/>
    <w:rsid w:val="00F57265"/>
    <w:rsid w:val="00F61D3D"/>
    <w:rsid w:val="00F62431"/>
    <w:rsid w:val="00F638CF"/>
    <w:rsid w:val="00F6392B"/>
    <w:rsid w:val="00F643A4"/>
    <w:rsid w:val="00F651BA"/>
    <w:rsid w:val="00F65B30"/>
    <w:rsid w:val="00F66A0B"/>
    <w:rsid w:val="00F71A67"/>
    <w:rsid w:val="00F71E88"/>
    <w:rsid w:val="00F75140"/>
    <w:rsid w:val="00F76CA2"/>
    <w:rsid w:val="00F81918"/>
    <w:rsid w:val="00F82B1C"/>
    <w:rsid w:val="00F843B1"/>
    <w:rsid w:val="00F84BFB"/>
    <w:rsid w:val="00F866E7"/>
    <w:rsid w:val="00F91D15"/>
    <w:rsid w:val="00F92D2D"/>
    <w:rsid w:val="00F92DAE"/>
    <w:rsid w:val="00F95470"/>
    <w:rsid w:val="00F979E5"/>
    <w:rsid w:val="00F97D2B"/>
    <w:rsid w:val="00FA0341"/>
    <w:rsid w:val="00FA04DE"/>
    <w:rsid w:val="00FA100E"/>
    <w:rsid w:val="00FA28AE"/>
    <w:rsid w:val="00FA306E"/>
    <w:rsid w:val="00FA34CE"/>
    <w:rsid w:val="00FB3119"/>
    <w:rsid w:val="00FB6351"/>
    <w:rsid w:val="00FB688E"/>
    <w:rsid w:val="00FC076F"/>
    <w:rsid w:val="00FC1415"/>
    <w:rsid w:val="00FC1657"/>
    <w:rsid w:val="00FC79BB"/>
    <w:rsid w:val="00FD059F"/>
    <w:rsid w:val="00FD424E"/>
    <w:rsid w:val="00FD7925"/>
    <w:rsid w:val="00FE12C3"/>
    <w:rsid w:val="00FE371C"/>
    <w:rsid w:val="00FE3B79"/>
    <w:rsid w:val="00FE6F8B"/>
    <w:rsid w:val="00FE71EE"/>
    <w:rsid w:val="00FF01D9"/>
    <w:rsid w:val="00FF1DEC"/>
    <w:rsid w:val="00FF462E"/>
    <w:rsid w:val="00FF5DB8"/>
    <w:rsid w:val="00FF7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4D8E1B-8629-460F-8828-83CC7EEF7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A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0AA1"/>
    <w:rPr>
      <w:color w:val="0000FF"/>
      <w:u w:val="single"/>
    </w:rPr>
  </w:style>
  <w:style w:type="paragraph" w:customStyle="1" w:styleId="tkNazvanie">
    <w:name w:val="_Название (tkNazvanie)"/>
    <w:basedOn w:val="a"/>
    <w:rsid w:val="009C5F76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Zagolovok5">
    <w:name w:val="_Заголовок Статья (tkZagolovok5)"/>
    <w:basedOn w:val="a"/>
    <w:rsid w:val="007C1FA6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7C1FA6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7C1FA6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</w:rPr>
  </w:style>
  <w:style w:type="paragraph" w:styleId="a4">
    <w:name w:val="List Paragraph"/>
    <w:basedOn w:val="a"/>
    <w:uiPriority w:val="34"/>
    <w:qFormat/>
    <w:rsid w:val="00A215AC"/>
    <w:pPr>
      <w:ind w:left="720"/>
      <w:contextualSpacing/>
    </w:pPr>
  </w:style>
  <w:style w:type="paragraph" w:customStyle="1" w:styleId="tkTekst">
    <w:name w:val="_Текст обычный (tkTekst)"/>
    <w:basedOn w:val="a"/>
    <w:rsid w:val="00C04EF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F84BFB"/>
    <w:pPr>
      <w:spacing w:after="60" w:line="276" w:lineRule="auto"/>
    </w:pPr>
    <w:rPr>
      <w:rFonts w:ascii="Arial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6269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69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269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269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nhideWhenUsed/>
    <w:rsid w:val="00E8071A"/>
    <w:pPr>
      <w:spacing w:before="100" w:beforeAutospacing="1" w:after="100" w:afterAutospacing="1"/>
    </w:pPr>
  </w:style>
  <w:style w:type="character" w:customStyle="1" w:styleId="FontStyle30">
    <w:name w:val="Font Style30"/>
    <w:basedOn w:val="a0"/>
    <w:rsid w:val="00E8071A"/>
    <w:rPr>
      <w:rFonts w:ascii="Times New Roman" w:hAnsi="Times New Roman" w:cs="Times New Roman" w:hint="default"/>
      <w:color w:val="000000"/>
      <w:sz w:val="14"/>
      <w:szCs w:val="14"/>
    </w:rPr>
  </w:style>
  <w:style w:type="paragraph" w:customStyle="1" w:styleId="Style4">
    <w:name w:val="Style4"/>
    <w:basedOn w:val="a"/>
    <w:rsid w:val="00E8071A"/>
    <w:pPr>
      <w:widowControl w:val="0"/>
      <w:autoSpaceDE w:val="0"/>
      <w:autoSpaceDN w:val="0"/>
      <w:adjustRightInd w:val="0"/>
      <w:spacing w:line="196" w:lineRule="exact"/>
      <w:ind w:firstLine="485"/>
      <w:jc w:val="both"/>
    </w:pPr>
    <w:rPr>
      <w:rFonts w:ascii="Georgia" w:hAnsi="Georgia"/>
    </w:rPr>
  </w:style>
  <w:style w:type="character" w:customStyle="1" w:styleId="FontStyle35">
    <w:name w:val="Font Style35"/>
    <w:basedOn w:val="a0"/>
    <w:rsid w:val="00E8071A"/>
    <w:rPr>
      <w:rFonts w:ascii="Times New Roman" w:hAnsi="Times New Roman" w:cs="Times New Roman" w:hint="default"/>
      <w:b/>
      <w:bCs/>
      <w:color w:val="000000"/>
      <w:sz w:val="14"/>
      <w:szCs w:val="14"/>
    </w:rPr>
  </w:style>
  <w:style w:type="paragraph" w:styleId="aa">
    <w:name w:val="Balloon Text"/>
    <w:basedOn w:val="a"/>
    <w:link w:val="ab"/>
    <w:uiPriority w:val="99"/>
    <w:semiHidden/>
    <w:unhideWhenUsed/>
    <w:rsid w:val="00A1176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1176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3%D1%80%D0%B5%D1%87%D0%B5%D1%81%D0%BA%D0%B8%D0%B9_%D1%8F%D0%B7%D1%8B%D0%BA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1%D0%9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4%D0%BB%D0%B8%D0%BD%D0%B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95%D0%B4%D0%B8%D0%BD%D0%B8%D1%86%D0%B0_%D0%B8%D0%B7%D0%BC%D0%B5%D1%80%D0%B5%D0%BD%D0%B8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F%D1%80%D0%B8%D1%81%D1%82%D0%B0%D0%B2%D0%BA%D0%B8_%D0%A1%D0%9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964AD-CA2B-43B3-B872-D3E6FCEB2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1743</Words>
  <Characters>9936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Link</dc:creator>
  <cp:lastModifiedBy>Гулгаакы</cp:lastModifiedBy>
  <cp:revision>8</cp:revision>
  <cp:lastPrinted>2019-11-14T03:16:00Z</cp:lastPrinted>
  <dcterms:created xsi:type="dcterms:W3CDTF">2019-10-24T03:54:00Z</dcterms:created>
  <dcterms:modified xsi:type="dcterms:W3CDTF">2019-11-15T05:50:00Z</dcterms:modified>
</cp:coreProperties>
</file>